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C" w:rsidRDefault="0004079C" w:rsidP="0004079C"/>
    <w:p w:rsidR="0004079C" w:rsidRDefault="0004079C" w:rsidP="000407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4079C" w:rsidRDefault="0004079C" w:rsidP="000407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9C" w:rsidRDefault="0004079C" w:rsidP="000407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 – юношеский спортивно – 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B63BD" w:rsidRDefault="00504A75" w:rsidP="000407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«____»_____2018</w:t>
      </w:r>
      <w:r w:rsidR="00AB63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079C" w:rsidRDefault="0004079C" w:rsidP="0004079C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А.И.Романюк ________________________</w:t>
      </w:r>
    </w:p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  РАБОТЫ</w:t>
      </w:r>
    </w:p>
    <w:p w:rsidR="0004079C" w:rsidRDefault="00504A75" w:rsidP="000407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 2018-2019</w:t>
      </w:r>
      <w:r w:rsidR="0004079C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04079C" w:rsidRDefault="0004079C" w:rsidP="000407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079C" w:rsidRDefault="0004079C" w:rsidP="0004079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079C" w:rsidRDefault="0004079C" w:rsidP="0004079C">
      <w:pPr>
        <w:pStyle w:val="1"/>
        <w:rPr>
          <w:rFonts w:ascii="Times New Roman" w:hAnsi="Times New Roman"/>
          <w:sz w:val="28"/>
          <w:szCs w:val="28"/>
        </w:rPr>
      </w:pPr>
    </w:p>
    <w:p w:rsidR="0004079C" w:rsidRDefault="0004079C" w:rsidP="0004079C">
      <w:pPr>
        <w:pStyle w:val="1"/>
        <w:rPr>
          <w:rFonts w:ascii="Times New Roman" w:hAnsi="Times New Roman"/>
          <w:sz w:val="28"/>
          <w:szCs w:val="28"/>
        </w:rPr>
      </w:pPr>
    </w:p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Pr="0004079C" w:rsidRDefault="0004079C" w:rsidP="0004079C"/>
    <w:p w:rsidR="003563FE" w:rsidRDefault="003563FE" w:rsidP="0004079C">
      <w:pPr>
        <w:pStyle w:val="1"/>
        <w:rPr>
          <w:rFonts w:ascii="Times New Roman" w:hAnsi="Times New Roman"/>
          <w:sz w:val="28"/>
          <w:szCs w:val="28"/>
        </w:rPr>
      </w:pPr>
    </w:p>
    <w:p w:rsidR="003563FE" w:rsidRDefault="003563FE" w:rsidP="0004079C">
      <w:pPr>
        <w:pStyle w:val="1"/>
        <w:rPr>
          <w:rFonts w:ascii="Times New Roman" w:hAnsi="Times New Roman"/>
          <w:sz w:val="28"/>
          <w:szCs w:val="28"/>
        </w:rPr>
      </w:pPr>
    </w:p>
    <w:p w:rsidR="0004079C" w:rsidRDefault="003563FE" w:rsidP="000407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079C">
        <w:rPr>
          <w:rFonts w:ascii="Times New Roman" w:hAnsi="Times New Roman"/>
          <w:sz w:val="28"/>
          <w:szCs w:val="28"/>
        </w:rPr>
        <w:t>Детско – юношеский спортивно – технический центр расположена на ул</w:t>
      </w:r>
      <w:proofErr w:type="gramStart"/>
      <w:r w:rsidR="0004079C">
        <w:rPr>
          <w:rFonts w:ascii="Times New Roman" w:hAnsi="Times New Roman"/>
          <w:sz w:val="28"/>
          <w:szCs w:val="28"/>
        </w:rPr>
        <w:t>.И</w:t>
      </w:r>
      <w:proofErr w:type="gramEnd"/>
      <w:r w:rsidR="0004079C">
        <w:rPr>
          <w:rFonts w:ascii="Times New Roman" w:hAnsi="Times New Roman"/>
          <w:sz w:val="28"/>
          <w:szCs w:val="28"/>
        </w:rPr>
        <w:t xml:space="preserve">юньская-4.  </w:t>
      </w:r>
    </w:p>
    <w:p w:rsidR="003563FE" w:rsidRPr="003563FE" w:rsidRDefault="003563FE" w:rsidP="003563FE"/>
    <w:p w:rsidR="0004079C" w:rsidRDefault="0004079C" w:rsidP="000407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работает по 6 направлениям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04079C" w:rsidRDefault="0004079C" w:rsidP="000407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Техническое</w:t>
      </w:r>
    </w:p>
    <w:p w:rsidR="0004079C" w:rsidRDefault="0004079C" w:rsidP="000407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2.Художественное</w:t>
      </w:r>
    </w:p>
    <w:p w:rsidR="0004079C" w:rsidRDefault="0004079C" w:rsidP="000407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3.Физкультурно-спортивное</w:t>
      </w:r>
    </w:p>
    <w:p w:rsidR="0004079C" w:rsidRDefault="0004079C" w:rsidP="000407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Естественнонаучное</w:t>
      </w:r>
    </w:p>
    <w:p w:rsidR="0004079C" w:rsidRDefault="0004079C" w:rsidP="00040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Туристско –  краеведческое</w:t>
      </w:r>
      <w:proofErr w:type="gramEnd"/>
    </w:p>
    <w:p w:rsidR="0004079C" w:rsidRDefault="0004079C" w:rsidP="00040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6.Социально – педагогическое</w:t>
      </w:r>
    </w:p>
    <w:p w:rsidR="0004079C" w:rsidRDefault="0004079C" w:rsidP="00040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79C" w:rsidRDefault="003563FE" w:rsidP="000407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079C">
        <w:rPr>
          <w:rFonts w:ascii="Times New Roman" w:hAnsi="Times New Roman"/>
          <w:sz w:val="28"/>
          <w:szCs w:val="28"/>
        </w:rPr>
        <w:t>В кр</w:t>
      </w:r>
      <w:r w:rsidR="00504A75">
        <w:rPr>
          <w:rFonts w:ascii="Times New Roman" w:hAnsi="Times New Roman"/>
          <w:sz w:val="28"/>
          <w:szCs w:val="28"/>
        </w:rPr>
        <w:t>ужковой деятельности занято 1374</w:t>
      </w:r>
      <w:r w:rsidR="0004079C">
        <w:rPr>
          <w:rFonts w:ascii="Times New Roman" w:hAnsi="Times New Roman"/>
          <w:sz w:val="28"/>
          <w:szCs w:val="28"/>
        </w:rPr>
        <w:t xml:space="preserve">  детей. Занятия проводятся на базе центра  и других общеобразовательных учреждений города</w:t>
      </w:r>
    </w:p>
    <w:p w:rsidR="0004079C" w:rsidRDefault="0004079C" w:rsidP="00040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</w:t>
      </w:r>
      <w:r w:rsidR="00504A75">
        <w:rPr>
          <w:rFonts w:ascii="Times New Roman" w:hAnsi="Times New Roman"/>
          <w:sz w:val="28"/>
          <w:szCs w:val="28"/>
        </w:rPr>
        <w:t>едагогического коллектива в 2018 - 2019</w:t>
      </w:r>
      <w:r>
        <w:rPr>
          <w:rFonts w:ascii="Times New Roman" w:hAnsi="Times New Roman"/>
          <w:sz w:val="28"/>
          <w:szCs w:val="28"/>
        </w:rPr>
        <w:t xml:space="preserve"> учебном году будет  направлена на выполнение годового плана, программы развития, программы воспитания, программы одаренные дети, программы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 </w:t>
      </w:r>
    </w:p>
    <w:p w:rsidR="0004079C" w:rsidRPr="00412847" w:rsidRDefault="0004079C" w:rsidP="0004079C">
      <w:pPr>
        <w:rPr>
          <w:rFonts w:ascii="Times New Roman" w:hAnsi="Times New Roman"/>
          <w:b/>
          <w:sz w:val="28"/>
          <w:szCs w:val="28"/>
        </w:rPr>
      </w:pPr>
      <w:r w:rsidRPr="00412847">
        <w:rPr>
          <w:rFonts w:ascii="Times New Roman" w:hAnsi="Times New Roman"/>
          <w:b/>
          <w:bCs/>
          <w:sz w:val="28"/>
          <w:szCs w:val="28"/>
        </w:rPr>
        <w:t>Цель программы развития:</w:t>
      </w:r>
      <w:r w:rsidRPr="00412847">
        <w:rPr>
          <w:rFonts w:ascii="Times New Roman" w:hAnsi="Times New Roman"/>
          <w:b/>
          <w:sz w:val="28"/>
          <w:szCs w:val="28"/>
        </w:rPr>
        <w:t xml:space="preserve"> </w:t>
      </w:r>
    </w:p>
    <w:p w:rsidR="003563FE" w:rsidRDefault="0004079C" w:rsidP="00356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3FE">
        <w:rPr>
          <w:rFonts w:ascii="Times New Roman" w:hAnsi="Times New Roman" w:cs="Times New Roman"/>
          <w:sz w:val="28"/>
          <w:szCs w:val="28"/>
        </w:rPr>
        <w:t xml:space="preserve"> </w:t>
      </w:r>
      <w:r w:rsidR="00412847" w:rsidRPr="003563FE">
        <w:rPr>
          <w:rFonts w:ascii="Times New Roman" w:hAnsi="Times New Roman" w:cs="Times New Roman"/>
          <w:sz w:val="28"/>
          <w:szCs w:val="28"/>
        </w:rPr>
        <w:t>Обеспечение качества и эффективности дополнительного образования детей путем обновления содержания образования, организационных форм и повышения профессионального мастерства педагогических кадров Детско-юношеского спортивно-технического центра.</w:t>
      </w:r>
    </w:p>
    <w:p w:rsidR="003563FE" w:rsidRDefault="003563FE" w:rsidP="00356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847" w:rsidRDefault="00412847" w:rsidP="00356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5D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3FE" w:rsidRDefault="003563FE" w:rsidP="00356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3FE" w:rsidRPr="003563FE" w:rsidRDefault="00412847" w:rsidP="00356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3FE">
        <w:rPr>
          <w:rFonts w:ascii="Times New Roman" w:hAnsi="Times New Roman" w:cs="Times New Roman"/>
          <w:sz w:val="28"/>
          <w:szCs w:val="28"/>
        </w:rPr>
        <w:t>Обеспечить доступность качественного дополнительного образования для учащихся путем совершенствования нормативно-правового и информационного обеспечения;</w:t>
      </w:r>
    </w:p>
    <w:p w:rsidR="003563FE" w:rsidRPr="003563FE" w:rsidRDefault="00412847" w:rsidP="00356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3FE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кадров в рамках программы внутрифирменного обучения;</w:t>
      </w:r>
    </w:p>
    <w:p w:rsidR="003563FE" w:rsidRPr="003563FE" w:rsidRDefault="00412847" w:rsidP="00356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3FE">
        <w:rPr>
          <w:rFonts w:ascii="Times New Roman" w:hAnsi="Times New Roman" w:cs="Times New Roman"/>
          <w:sz w:val="28"/>
          <w:szCs w:val="28"/>
        </w:rPr>
        <w:t>Совершенствовать систему непрерывной воспитательной работы и социализации</w:t>
      </w:r>
      <w:r w:rsidR="00356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3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3FE">
        <w:rPr>
          <w:rFonts w:ascii="Times New Roman" w:hAnsi="Times New Roman" w:cs="Times New Roman"/>
          <w:sz w:val="28"/>
          <w:szCs w:val="28"/>
        </w:rPr>
        <w:t>;</w:t>
      </w:r>
    </w:p>
    <w:p w:rsidR="003563FE" w:rsidRDefault="003563FE" w:rsidP="00356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47" w:rsidRPr="003563FE">
        <w:rPr>
          <w:rFonts w:ascii="Times New Roman" w:hAnsi="Times New Roman" w:cs="Times New Roman"/>
          <w:sz w:val="28"/>
          <w:szCs w:val="28"/>
        </w:rPr>
        <w:t xml:space="preserve">Развивать дополнительные направления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63FE" w:rsidRDefault="003563FE" w:rsidP="00356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847" w:rsidRPr="003563FE">
        <w:rPr>
          <w:rFonts w:ascii="Times New Roman" w:hAnsi="Times New Roman" w:cs="Times New Roman"/>
          <w:sz w:val="28"/>
          <w:szCs w:val="28"/>
        </w:rPr>
        <w:t xml:space="preserve">(робототехника, </w:t>
      </w:r>
      <w:proofErr w:type="spellStart"/>
      <w:r w:rsidR="00412847" w:rsidRPr="003563F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412847" w:rsidRPr="003563FE">
        <w:rPr>
          <w:rFonts w:ascii="Times New Roman" w:hAnsi="Times New Roman" w:cs="Times New Roman"/>
          <w:sz w:val="28"/>
          <w:szCs w:val="28"/>
        </w:rPr>
        <w:t>, оригами и др.)</w:t>
      </w:r>
    </w:p>
    <w:p w:rsidR="003563FE" w:rsidRDefault="00412847" w:rsidP="00356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3FE">
        <w:rPr>
          <w:rFonts w:ascii="Times New Roman" w:hAnsi="Times New Roman" w:cs="Times New Roman"/>
          <w:sz w:val="28"/>
          <w:szCs w:val="28"/>
        </w:rPr>
        <w:t xml:space="preserve">Обновить систему выявления и поддержки одаренных детей, а также </w:t>
      </w:r>
      <w:r w:rsidR="003563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847" w:rsidRDefault="00412847" w:rsidP="003563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563FE">
        <w:rPr>
          <w:rFonts w:ascii="Times New Roman" w:hAnsi="Times New Roman" w:cs="Times New Roman"/>
          <w:sz w:val="28"/>
          <w:szCs w:val="28"/>
        </w:rPr>
        <w:t>детей с ОВЗ;</w:t>
      </w:r>
    </w:p>
    <w:p w:rsidR="003563FE" w:rsidRDefault="00412847" w:rsidP="00356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3FE">
        <w:rPr>
          <w:rFonts w:ascii="Times New Roman" w:hAnsi="Times New Roman" w:cs="Times New Roman"/>
          <w:sz w:val="28"/>
          <w:szCs w:val="28"/>
        </w:rPr>
        <w:t xml:space="preserve">Совершенствовать систему сохранения и укрепления здоровья детей и </w:t>
      </w:r>
      <w:r w:rsidR="003563F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63FE" w:rsidRPr="003563FE" w:rsidRDefault="003563FE" w:rsidP="00356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2847" w:rsidRPr="003563FE">
        <w:rPr>
          <w:rFonts w:ascii="Times New Roman" w:hAnsi="Times New Roman" w:cs="Times New Roman"/>
          <w:sz w:val="28"/>
          <w:szCs w:val="28"/>
        </w:rPr>
        <w:t>оздавать условия для эффективного использования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47" w:rsidRPr="003563FE">
        <w:rPr>
          <w:rFonts w:ascii="Times New Roman" w:hAnsi="Times New Roman" w:cs="Times New Roman"/>
          <w:sz w:val="28"/>
          <w:szCs w:val="28"/>
        </w:rPr>
        <w:t>сберегающих технологий.</w:t>
      </w:r>
    </w:p>
    <w:p w:rsidR="0004079C" w:rsidRDefault="003563FE" w:rsidP="00040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412847" w:rsidRPr="003563FE">
        <w:rPr>
          <w:rFonts w:ascii="Times New Roman" w:hAnsi="Times New Roman" w:cs="Times New Roman"/>
          <w:sz w:val="28"/>
          <w:szCs w:val="28"/>
        </w:rPr>
        <w:t>кономических механизмов</w:t>
      </w:r>
      <w:proofErr w:type="gramEnd"/>
      <w:r w:rsidR="00412847" w:rsidRPr="003563FE">
        <w:rPr>
          <w:rFonts w:ascii="Times New Roman" w:hAnsi="Times New Roman" w:cs="Times New Roman"/>
          <w:sz w:val="28"/>
          <w:szCs w:val="28"/>
        </w:rPr>
        <w:t xml:space="preserve"> развития сферы дополнительного образования</w:t>
      </w:r>
    </w:p>
    <w:p w:rsidR="003563FE" w:rsidRPr="003563FE" w:rsidRDefault="003563FE" w:rsidP="00AB63B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04079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66"/>
        <w:gridCol w:w="5510"/>
        <w:gridCol w:w="1750"/>
        <w:gridCol w:w="2204"/>
      </w:tblGrid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 w:rsidP="003563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3F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педагога: внедрение и перспективы.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августа 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детей, комплектование групп на новый учебный год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8E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методисты,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8E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8E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 информационные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D42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о платных услугах)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8E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корректировка рабочих программ педагогов 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по выставке  декоративно прикладного творчества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5AA3">
              <w:rPr>
                <w:rFonts w:ascii="Times New Roman" w:hAnsi="Times New Roman" w:cs="Times New Roman"/>
                <w:sz w:val="28"/>
                <w:szCs w:val="28"/>
              </w:rPr>
              <w:t>Радуга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 w:rsidP="00CC5D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504A75">
              <w:rPr>
                <w:rFonts w:ascii="Times New Roman" w:hAnsi="Times New Roman" w:cs="Times New Roman"/>
                <w:sz w:val="28"/>
                <w:szCs w:val="28"/>
              </w:rPr>
              <w:t>ция методической  работы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  <w:r w:rsidR="00CC5D4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повышения качества профессионально- педагогической деятельности педагогов в образовательной организации.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 прилагается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родителями во время записи детей в объединения.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родительских собраний по школам центрального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с целью пропаганды технического и прикладного творчества.</w:t>
            </w:r>
            <w:r w:rsidR="00CC5D42">
              <w:rPr>
                <w:rFonts w:ascii="Times New Roman" w:hAnsi="Times New Roman" w:cs="Times New Roman"/>
                <w:sz w:val="28"/>
                <w:szCs w:val="28"/>
              </w:rPr>
              <w:t>(платные услуги)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мотивация родителей на сотрудничество в социально – педагогическом сопровождении одаренных детей.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общему родительскому собранию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руководство (план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прилогается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забайкальского края по судомодельному спорту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сентября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Открытый чемпионат Бурятии по кордовым моделям в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лан - Удэ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Кубок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Грузавто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0407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этап  Первенство Восточной Сибири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D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40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11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А.И</w:t>
            </w:r>
          </w:p>
        </w:tc>
      </w:tr>
      <w:tr w:rsidR="00CD34B4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B4" w:rsidRDefault="00CD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B4" w:rsidRDefault="00CD34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сайта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B4" w:rsidRDefault="00CD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сентября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B4" w:rsidRDefault="00CD3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  <w:p w:rsidR="00CC5D42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Качественное образование – ресурс устойчивого развития общества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методист,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5D42" w:rsidRDefault="00CC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0807821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коррекция агрессивного поведения детей.</w:t>
            </w:r>
            <w:bookmarkEnd w:id="0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Миронова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внутреннего аудита.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на станции</w:t>
            </w:r>
          </w:p>
          <w:p w:rsidR="0004079C" w:rsidRDefault="0004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«Ознакомление родителей с </w:t>
            </w:r>
            <w:r w:rsidR="00CC5D4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 программой по одаренным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04079C" w:rsidRDefault="0004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 Заключение договоров между образовательным учреждением и родителями обучающихся.</w:t>
            </w:r>
          </w:p>
          <w:p w:rsidR="0004079C" w:rsidRDefault="0004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Планы и перспективы работы центра в новом учебном году:</w:t>
            </w:r>
          </w:p>
          <w:p w:rsidR="00CC5D42" w:rsidRDefault="00CC5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платные услуги</w:t>
            </w:r>
          </w:p>
          <w:p w:rsidR="0004079C" w:rsidRDefault="00040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-выступление администрации, психолога;</w:t>
            </w:r>
          </w:p>
          <w:p w:rsidR="0004079C" w:rsidRDefault="0004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-концерт художественной самодеятельности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18.30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педагоги.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 Дню учителя.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руководство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педагогов работающих в школах №9,27. Д/С №51, проверка наполняемости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расписанию.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журналов по технике безопасности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на планерке при директоре.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 (план прилагается)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Ткаченко Н.Е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Восточной Сибири по картингу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</w:t>
            </w:r>
            <w:r w:rsidR="00CC5D42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 w:rsidP="0051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80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теоретических и практических знаний, педагогического мастерства участников образовательного процесса. Отчет педагогов по реализации индивидуального плана профессионального роста.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трудовых договоров, внесение изменений в коллективный договор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внутреннего распорядка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консультативно – методической поддержки педагогов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по вопросам аттестации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праздника «Встреча у костра» (педагоги, родители, дети)</w:t>
            </w:r>
          </w:p>
          <w:p w:rsidR="0004079C" w:rsidRDefault="0004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 Центра советы родителям «Новогодние поделки 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 Т.А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первичный  мониторинг детей 1- го года обучения;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Миронова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Ткаченко Н.Е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Краевая научно – техническая выставка молодежи</w:t>
            </w:r>
          </w:p>
          <w:p w:rsidR="0004079C" w:rsidRDefault="000407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Забайкальского края по армрестлингу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 ноября</w:t>
            </w:r>
          </w:p>
          <w:p w:rsidR="0004079C" w:rsidRDefault="00040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С.А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  <w:r w:rsidR="00CD34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детской одаренности как общественная и государственная потребность.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34B4">
              <w:rPr>
                <w:rFonts w:ascii="Times New Roman" w:hAnsi="Times New Roman" w:cs="Times New Roman"/>
                <w:sz w:val="28"/>
                <w:szCs w:val="28"/>
              </w:rPr>
              <w:t>Создание гуманистической воспитательной среды в педагогическом процессе.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по результатам самооценки педагогов, внутреннего аудита. Решение выявленных проблем за счет внутренних ресурсов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методисты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 локальных актах о деятельности методистов. Разработка программы работы методических служб.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 декабря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методисты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траекторий индивидуального профессионального развития педагога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индивидуальных заданий для педагогов на повышение квалификации с точки зрения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аттестации 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До31 декабря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1.Мастерская «Деда Мороза»- конкурс на лучшую новогоднюю игрушку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2.Мини выставка. 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новогоднего праздника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Зимняя сказка» (педагоги, родители, дети)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4.Информация на сайт Центра 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5.Индивидуальные  поручения отдельным родителям по подготовке к новогоднему представлению.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          методисты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руководство (план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прилогается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Завуч          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Ткаченко Н.Е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«Новогодняя игрушка»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педагоги</w:t>
            </w: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Отчеты педагогов за 1 – полугодие.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          методисты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открытых мероприятий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          методисты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B4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группа</w:t>
            </w:r>
            <w:r w:rsidR="00CD3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079C" w:rsidRDefault="00CD34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34B4">
              <w:rPr>
                <w:rFonts w:ascii="Times New Roman" w:hAnsi="Times New Roman" w:cs="Times New Roman"/>
                <w:sz w:val="28"/>
                <w:szCs w:val="28"/>
              </w:rPr>
              <w:t>Работа с детьми ОВЗ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Миронова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AB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2.Информация на сайт Центра 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3.Анкетирование родителей (социологическая служба)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          методисты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AB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руководство (план прилагается)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Завуч          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AB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Ткаченко Н.Е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AB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городской выставке «А вам слабо»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узейно выставочном центре Забайкальского края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AB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 городских соревнований по авиамодельному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комнатные модели)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6января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AB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просмотры для родителей  «Детский футбол»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№51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CD34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  <w:r w:rsidR="00CD34B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компетентность и педагогическое мастерство – залог здоровья учащихся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34B4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в работе с одаренными детьми. Портрет одаренного ребенка.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руководство (план прилагается)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Завуч          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Ткаченко Н.Е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Восточной Сибири по картингу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ркутск.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А.И</w:t>
            </w: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совет</w:t>
            </w:r>
            <w:r w:rsidR="00CD34B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корректировки программ педагогов с учетом требований профессионального стандарта. Подготовка методических рекомендаций и статей педагогов к 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методисты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группа</w:t>
            </w:r>
            <w:r w:rsidR="00CD34B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Психолого-педагогические аспекты индивидуального подхода в работе с одаренными детьми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Миронова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праздника «Мой дорогой человек» (педагоги, родители, дети)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3.Информация на сайт Центра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4.Индивидуальные  поручения отдельным родителям по подготовке к празднику мам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          методисты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руководство (план прилагается)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Завуч          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Ткаченко Н.Е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Pr="00EF6FA1" w:rsidRDefault="00E24218" w:rsidP="00EF6F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в рамках </w:t>
            </w:r>
            <w:proofErr w:type="spellStart"/>
            <w:r w:rsidR="00EF6FA1" w:rsidRPr="00EF6FA1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JuniorSkills</w:t>
            </w:r>
            <w:proofErr w:type="spellEnd"/>
            <w:r w:rsidR="00EF6FA1" w:rsidRPr="00EF6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начальной школы «Радуга творчества</w:t>
            </w:r>
            <w:r w:rsidR="00040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EF6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марта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методист, педагоги</w:t>
            </w: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AB63BD">
              <w:rPr>
                <w:rFonts w:ascii="Times New Roman" w:hAnsi="Times New Roman" w:cs="Times New Roman"/>
                <w:sz w:val="28"/>
                <w:szCs w:val="28"/>
              </w:rPr>
              <w:t>Самообразование – один из путей повышения мастерства педагогов.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методист,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="00504A75">
              <w:rPr>
                <w:rFonts w:ascii="Times New Roman" w:hAnsi="Times New Roman" w:cs="Times New Roman"/>
                <w:sz w:val="28"/>
                <w:szCs w:val="28"/>
              </w:rPr>
              <w:t>ализ методической работы за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методист,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персонифицированных программ  повышения профессионального уровня педагогических работников с учетом результата самооценки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методисты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«Итоги учебного года»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2.Информация на сайт  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3.Индивидуальные  поручения отдельным родителям по подготовке к городской выставке технического творчества.</w:t>
            </w:r>
          </w:p>
          <w:p w:rsidR="0004079C" w:rsidRDefault="00040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4.Индивидуальные консультации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           методисты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соревнования по судомодельному спорту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руководство (план прилагается)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Завуч          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Ткаченко Н.Е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технического творчества</w:t>
            </w:r>
            <w:r w:rsidR="00AB63BD">
              <w:rPr>
                <w:rFonts w:ascii="Times New Roman" w:hAnsi="Times New Roman" w:cs="Times New Roman"/>
                <w:sz w:val="28"/>
                <w:szCs w:val="28"/>
              </w:rPr>
              <w:t xml:space="preserve"> «Техносалон»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конкурс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 технического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моделирования «Звездная эстафета»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О.О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баскетболу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при директоре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 </w:t>
            </w:r>
            <w:r w:rsidR="00AB63BD"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организационно - педагогических условий и определение перспектив развития ДЮСТЦ на следующий учебный год.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BD" w:rsidRDefault="0004079C" w:rsidP="00AB6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Балинт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3BD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оценке успешности образовательной деятельности </w:t>
            </w:r>
          </w:p>
          <w:p w:rsidR="0004079C" w:rsidRDefault="00AB63BD" w:rsidP="00AB63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Миронова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2.Информация на сайт </w:t>
            </w:r>
          </w:p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3.Индивидуальные  поручения отдельным родителям по подготовке к летнему лагерю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         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F6FA1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онференция педагогов  Центра «Го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ризонты педагогического мастерства»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завуч, методисты, педагоги.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по летнему оздоровительному  лагерю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руководство (план прилагается)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Завуч           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педагогов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Ткаченко Н.Е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по картингу на 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Сибири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ушенское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Романюк А.И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чемпионат первенства Забайкальского края по мотокроссу.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краевых соревнований по мотокроссу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маю                          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Краевые соревнования по ЮД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младшее звено)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ДЮП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номинация «Школа безопасности»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04079C" w:rsidTr="0004079C"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4079C" w:rsidTr="0004079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летнего оздоровительного лагеря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9C" w:rsidRDefault="00040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педагоги</w:t>
            </w:r>
          </w:p>
        </w:tc>
      </w:tr>
    </w:tbl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 w:rsidP="0004079C"/>
    <w:p w:rsidR="0004079C" w:rsidRDefault="0004079C"/>
    <w:sectPr w:rsidR="0004079C" w:rsidSect="003563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2A15"/>
    <w:multiLevelType w:val="hybridMultilevel"/>
    <w:tmpl w:val="B7BEA092"/>
    <w:lvl w:ilvl="0" w:tplc="33C0C9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8A76074"/>
    <w:multiLevelType w:val="hybridMultilevel"/>
    <w:tmpl w:val="E3E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079C"/>
    <w:rsid w:val="0004079C"/>
    <w:rsid w:val="003563FE"/>
    <w:rsid w:val="00412847"/>
    <w:rsid w:val="00504A75"/>
    <w:rsid w:val="00515AA3"/>
    <w:rsid w:val="005314DA"/>
    <w:rsid w:val="007C6F25"/>
    <w:rsid w:val="008E4B81"/>
    <w:rsid w:val="009C2806"/>
    <w:rsid w:val="00AB63BD"/>
    <w:rsid w:val="00CC5D42"/>
    <w:rsid w:val="00CD34B4"/>
    <w:rsid w:val="00E24218"/>
    <w:rsid w:val="00EF6FA1"/>
    <w:rsid w:val="00F1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DA"/>
  </w:style>
  <w:style w:type="paragraph" w:styleId="1">
    <w:name w:val="heading 1"/>
    <w:basedOn w:val="a"/>
    <w:next w:val="a"/>
    <w:link w:val="10"/>
    <w:uiPriority w:val="99"/>
    <w:qFormat/>
    <w:rsid w:val="0004079C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79C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uiPriority w:val="1"/>
    <w:qFormat/>
    <w:rsid w:val="0004079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40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63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63BD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F6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2017-09-05T02:06:00Z</cp:lastPrinted>
  <dcterms:created xsi:type="dcterms:W3CDTF">2017-08-24T03:50:00Z</dcterms:created>
  <dcterms:modified xsi:type="dcterms:W3CDTF">2018-09-27T02:28:00Z</dcterms:modified>
</cp:coreProperties>
</file>