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5" w:rsidRPr="00216CF3" w:rsidRDefault="00567175" w:rsidP="00567175">
      <w:pPr>
        <w:pStyle w:val="1"/>
        <w:spacing w:before="0" w:line="240" w:lineRule="auto"/>
        <w:ind w:left="36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bookmarkStart w:id="0" w:name="_GoBack"/>
      <w:bookmarkEnd w:id="0"/>
    </w:p>
    <w:p w:rsidR="00CD23E2" w:rsidRDefault="00CD23E2" w:rsidP="00567175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F6720E" w:rsidRDefault="00F6720E" w:rsidP="00567175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567175" w:rsidRPr="004903B4" w:rsidRDefault="00567175" w:rsidP="00567175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  <w:r w:rsidRPr="004903B4">
        <w:rPr>
          <w:rFonts w:ascii="Times New Roman" w:hAnsi="Times New Roman"/>
          <w:color w:val="auto"/>
          <w:sz w:val="20"/>
          <w:szCs w:val="20"/>
        </w:rPr>
        <w:t xml:space="preserve">Показатели и индикаторы </w:t>
      </w:r>
    </w:p>
    <w:p w:rsidR="00CD23E2" w:rsidRPr="004903B4" w:rsidRDefault="00567175" w:rsidP="00CD23E2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  <w:r w:rsidRPr="004903B4">
        <w:rPr>
          <w:rFonts w:ascii="Times New Roman" w:hAnsi="Times New Roman"/>
          <w:color w:val="auto"/>
          <w:sz w:val="20"/>
          <w:szCs w:val="20"/>
        </w:rPr>
        <w:t xml:space="preserve">результативности решения задач профессионального </w:t>
      </w:r>
      <w:r w:rsidR="002E22ED">
        <w:rPr>
          <w:rFonts w:ascii="Times New Roman" w:hAnsi="Times New Roman"/>
          <w:color w:val="auto"/>
          <w:sz w:val="20"/>
          <w:szCs w:val="20"/>
        </w:rPr>
        <w:t xml:space="preserve">роста </w:t>
      </w:r>
      <w:r w:rsidR="00CD23E2" w:rsidRPr="004903B4">
        <w:rPr>
          <w:rFonts w:ascii="Times New Roman" w:hAnsi="Times New Roman"/>
          <w:color w:val="auto"/>
          <w:sz w:val="20"/>
          <w:szCs w:val="20"/>
        </w:rPr>
        <w:t xml:space="preserve">педагогов  </w:t>
      </w:r>
    </w:p>
    <w:p w:rsidR="00CD23E2" w:rsidRDefault="00711886" w:rsidP="00567175">
      <w:pPr>
        <w:pStyle w:val="1"/>
        <w:spacing w:before="0" w:line="240" w:lineRule="auto"/>
        <w:ind w:left="36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МБУДО «Детско – юношеский спортивно – технический центр»</w:t>
      </w:r>
    </w:p>
    <w:p w:rsidR="00567175" w:rsidRPr="00711886" w:rsidRDefault="00567175" w:rsidP="00711886">
      <w:pPr>
        <w:pStyle w:val="1"/>
        <w:spacing w:before="0" w:line="240" w:lineRule="auto"/>
        <w:rPr>
          <w:rFonts w:ascii="Times New Roman" w:hAnsi="Times New Roman"/>
          <w:caps/>
          <w:color w:val="auto"/>
          <w:sz w:val="20"/>
          <w:szCs w:val="20"/>
        </w:rPr>
      </w:pPr>
    </w:p>
    <w:p w:rsidR="00DD6023" w:rsidRDefault="00DD6023" w:rsidP="00CD2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56" w:type="dxa"/>
        <w:tblLook w:val="04A0"/>
      </w:tblPr>
      <w:tblGrid>
        <w:gridCol w:w="796"/>
        <w:gridCol w:w="6400"/>
        <w:gridCol w:w="1086"/>
        <w:gridCol w:w="1087"/>
        <w:gridCol w:w="1087"/>
      </w:tblGrid>
      <w:tr w:rsidR="00D17757" w:rsidRPr="004903B4" w:rsidTr="00044AFB">
        <w:tc>
          <w:tcPr>
            <w:tcW w:w="796" w:type="dxa"/>
          </w:tcPr>
          <w:p w:rsidR="00081406" w:rsidRPr="004903B4" w:rsidRDefault="00081406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</w:tcPr>
          <w:p w:rsidR="00081406" w:rsidRPr="004903B4" w:rsidRDefault="00081406" w:rsidP="00893A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081406" w:rsidRPr="004903B4" w:rsidRDefault="00081406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7" w:type="dxa"/>
          </w:tcPr>
          <w:p w:rsidR="00081406" w:rsidRPr="004903B4" w:rsidRDefault="00081406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081406" w:rsidRPr="004903B4" w:rsidRDefault="00081406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B4475F" w:rsidRPr="004903B4" w:rsidTr="00044AFB">
        <w:tc>
          <w:tcPr>
            <w:tcW w:w="796" w:type="dxa"/>
          </w:tcPr>
          <w:p w:rsidR="00B4475F" w:rsidRPr="004903B4" w:rsidRDefault="00B4475F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0" w:type="dxa"/>
          </w:tcPr>
          <w:p w:rsidR="00B4475F" w:rsidRPr="004903B4" w:rsidRDefault="00B4475F" w:rsidP="00DD6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Педагогических и руководящих работников </w:t>
            </w:r>
          </w:p>
        </w:tc>
        <w:tc>
          <w:tcPr>
            <w:tcW w:w="1086" w:type="dxa"/>
          </w:tcPr>
          <w:p w:rsidR="00B4475F" w:rsidRPr="004903B4" w:rsidRDefault="00B4475F" w:rsidP="00B44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B4475F" w:rsidRPr="004903B4" w:rsidRDefault="00B4475F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B4475F" w:rsidRPr="004903B4" w:rsidRDefault="00DD602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4D3187" w:rsidRPr="004903B4" w:rsidTr="00044AFB">
        <w:tc>
          <w:tcPr>
            <w:tcW w:w="796" w:type="dxa"/>
          </w:tcPr>
          <w:p w:rsidR="004D3187" w:rsidRPr="004903B4" w:rsidRDefault="004D318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400" w:type="dxa"/>
          </w:tcPr>
          <w:p w:rsidR="004D3187" w:rsidRPr="004903B4" w:rsidRDefault="004D3187" w:rsidP="0057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086" w:type="dxa"/>
          </w:tcPr>
          <w:p w:rsidR="004D3187" w:rsidRPr="004903B4" w:rsidRDefault="004D3187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4D3187" w:rsidRPr="004903B4" w:rsidRDefault="00B12593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</w:tcPr>
          <w:p w:rsidR="004D3187" w:rsidRPr="004903B4" w:rsidRDefault="00DD602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17757" w:rsidRPr="004903B4" w:rsidTr="00044AFB">
        <w:tc>
          <w:tcPr>
            <w:tcW w:w="796" w:type="dxa"/>
          </w:tcPr>
          <w:p w:rsidR="00081406" w:rsidRPr="004903B4" w:rsidRDefault="00575D71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400" w:type="dxa"/>
          </w:tcPr>
          <w:p w:rsidR="00081406" w:rsidRPr="004903B4" w:rsidRDefault="00575D71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т.ч. </w:t>
            </w:r>
            <w:r w:rsidR="00720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педагогов дополнительного образования- руководителей объединений </w:t>
            </w:r>
          </w:p>
        </w:tc>
        <w:tc>
          <w:tcPr>
            <w:tcW w:w="1086" w:type="dxa"/>
          </w:tcPr>
          <w:p w:rsidR="00081406" w:rsidRPr="004903B4" w:rsidRDefault="00081406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081406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7" w:type="dxa"/>
          </w:tcPr>
          <w:p w:rsidR="00081406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20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572990" w:rsidRDefault="002E22ED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т.ч.педагогов дополнительного образования</w:t>
            </w:r>
            <w:r w:rsidR="00720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работающих с дошкольным  и  младшим школьным возрастом</w:t>
            </w:r>
          </w:p>
        </w:tc>
        <w:tc>
          <w:tcPr>
            <w:tcW w:w="1086" w:type="dxa"/>
          </w:tcPr>
          <w:p w:rsidR="002E22ED" w:rsidRPr="004903B4" w:rsidRDefault="00DD6023" w:rsidP="00DD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7" w:type="dxa"/>
          </w:tcPr>
          <w:p w:rsidR="002E22ED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</w:tr>
      <w:tr w:rsidR="00D17757" w:rsidRPr="004903B4" w:rsidTr="00044AFB">
        <w:tc>
          <w:tcPr>
            <w:tcW w:w="796" w:type="dxa"/>
          </w:tcPr>
          <w:p w:rsidR="00081406" w:rsidRPr="004903B4" w:rsidRDefault="00575D71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20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081406" w:rsidRPr="004903B4" w:rsidRDefault="00081406" w:rsidP="00893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руководителей ОУ, чья деятельность связана с педагогическим процессом</w:t>
            </w:r>
          </w:p>
        </w:tc>
        <w:tc>
          <w:tcPr>
            <w:tcW w:w="1086" w:type="dxa"/>
          </w:tcPr>
          <w:p w:rsidR="00081406" w:rsidRPr="004903B4" w:rsidRDefault="00081406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081406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081406" w:rsidRPr="004903B4" w:rsidRDefault="007A7917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207E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00" w:type="dxa"/>
          </w:tcPr>
          <w:p w:rsidR="002E22ED" w:rsidRPr="004903B4" w:rsidRDefault="002E22ED" w:rsidP="00893A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заместителей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руководителей ОУ, чья деятельность связана с педагогическим процессом</w:t>
            </w:r>
          </w:p>
        </w:tc>
        <w:tc>
          <w:tcPr>
            <w:tcW w:w="1086" w:type="dxa"/>
          </w:tcPr>
          <w:p w:rsidR="002E22ED" w:rsidRPr="004903B4" w:rsidRDefault="002E22ED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2E22ED" w:rsidRPr="004903B4" w:rsidRDefault="00B12593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2E22ED" w:rsidRPr="004903B4" w:rsidRDefault="002E22ED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DD6023" w:rsidRPr="004903B4" w:rsidTr="00044AFB">
        <w:tc>
          <w:tcPr>
            <w:tcW w:w="796" w:type="dxa"/>
          </w:tcPr>
          <w:p w:rsidR="00DD6023" w:rsidRDefault="00DD6023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</w:tcPr>
          <w:p w:rsidR="00DD6023" w:rsidRPr="004903B4" w:rsidRDefault="00DD6023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Среди </w:t>
            </w:r>
            <w:r w:rsidR="00720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педагогических работников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 в текущем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(……/……..)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учебном году учебную нагрузку</w:t>
            </w:r>
          </w:p>
        </w:tc>
        <w:tc>
          <w:tcPr>
            <w:tcW w:w="1086" w:type="dxa"/>
          </w:tcPr>
          <w:p w:rsidR="00DD6023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DD6023" w:rsidRPr="004903B4" w:rsidRDefault="00DD6023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DD6023" w:rsidRPr="004903B4" w:rsidRDefault="00DD6023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400" w:type="dxa"/>
          </w:tcPr>
          <w:p w:rsidR="00572990" w:rsidRPr="004903B4" w:rsidRDefault="007200CF" w:rsidP="008B4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0,5 ставки  </w:t>
            </w:r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B12593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400" w:type="dxa"/>
          </w:tcPr>
          <w:p w:rsidR="00572990" w:rsidRPr="004903B4" w:rsidRDefault="007200CF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0,5 до  1 ставки </w:t>
            </w:r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B12593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400" w:type="dxa"/>
          </w:tcPr>
          <w:p w:rsidR="00572990" w:rsidRPr="004903B4" w:rsidRDefault="007200CF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одну  ставку </w:t>
            </w:r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6400" w:type="dxa"/>
          </w:tcPr>
          <w:p w:rsidR="00572990" w:rsidRPr="004903B4" w:rsidRDefault="007200CF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1,0- 1,25,  -1,33 ставки </w:t>
            </w:r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B12593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400" w:type="dxa"/>
          </w:tcPr>
          <w:p w:rsidR="00572990" w:rsidRPr="004903B4" w:rsidRDefault="007200CF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1,5 -2,0 ставки</w:t>
            </w:r>
            <w:r w:rsid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B12593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6400" w:type="dxa"/>
          </w:tcPr>
          <w:p w:rsidR="00572990" w:rsidRPr="004903B4" w:rsidRDefault="007200CF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ставки и более</w:t>
            </w:r>
            <w:r w:rsid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572990" w:rsidRDefault="00572990">
            <w:r w:rsidRPr="00800C67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B12593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B8" w:rsidRPr="004903B4" w:rsidTr="00044AFB">
        <w:tc>
          <w:tcPr>
            <w:tcW w:w="796" w:type="dxa"/>
          </w:tcPr>
          <w:p w:rsidR="00971EB8" w:rsidRDefault="000207EB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0" w:type="dxa"/>
          </w:tcPr>
          <w:p w:rsidR="00971EB8" w:rsidRDefault="00971EB8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Движение педагогических </w:t>
            </w:r>
            <w:r w:rsidR="00720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работников </w:t>
            </w:r>
          </w:p>
        </w:tc>
        <w:tc>
          <w:tcPr>
            <w:tcW w:w="1086" w:type="dxa"/>
          </w:tcPr>
          <w:p w:rsidR="00971EB8" w:rsidRPr="004903B4" w:rsidRDefault="00971EB8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71EB8" w:rsidRPr="004903B4" w:rsidRDefault="00971EB8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71EB8" w:rsidRPr="004903B4" w:rsidRDefault="00971EB8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971EB8" w:rsidP="0097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8E2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работников, прибывших в текущем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(……/……..)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учебном году в ОУ</w:t>
            </w:r>
          </w:p>
        </w:tc>
        <w:tc>
          <w:tcPr>
            <w:tcW w:w="1086" w:type="dxa"/>
          </w:tcPr>
          <w:p w:rsidR="002E22ED" w:rsidRPr="004903B4" w:rsidRDefault="002E22ED" w:rsidP="0031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971EB8" w:rsidP="0097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8E2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т.ч. молодых специалистов </w:t>
            </w:r>
          </w:p>
        </w:tc>
        <w:tc>
          <w:tcPr>
            <w:tcW w:w="1086" w:type="dxa"/>
          </w:tcPr>
          <w:p w:rsidR="002E22ED" w:rsidRPr="004903B4" w:rsidRDefault="002E22ED" w:rsidP="0031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2E22ED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7200CF" w:rsidRPr="004903B4" w:rsidTr="00044AFB">
        <w:tc>
          <w:tcPr>
            <w:tcW w:w="796" w:type="dxa"/>
          </w:tcPr>
          <w:p w:rsidR="007200CF" w:rsidRDefault="007200CF" w:rsidP="0097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400" w:type="dxa"/>
          </w:tcPr>
          <w:p w:rsidR="007200CF" w:rsidRPr="004903B4" w:rsidRDefault="007200CF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т.ч.  совместителей </w:t>
            </w:r>
          </w:p>
        </w:tc>
        <w:tc>
          <w:tcPr>
            <w:tcW w:w="1086" w:type="dxa"/>
          </w:tcPr>
          <w:p w:rsidR="007200CF" w:rsidRPr="004903B4" w:rsidRDefault="007200CF" w:rsidP="0031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7200CF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7200CF" w:rsidRPr="004903B4" w:rsidRDefault="007200CF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971EB8" w:rsidP="0072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00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22ED" w:rsidRPr="00490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8E2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работников, убывших в текущем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(……/……..)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учебном году в ОУ</w:t>
            </w:r>
          </w:p>
        </w:tc>
        <w:tc>
          <w:tcPr>
            <w:tcW w:w="1086" w:type="dxa"/>
          </w:tcPr>
          <w:p w:rsidR="002E22ED" w:rsidRPr="004903B4" w:rsidRDefault="002E22ED" w:rsidP="0031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971EB8" w:rsidP="0072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20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314F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т.ч. молодых специалистов </w:t>
            </w:r>
          </w:p>
        </w:tc>
        <w:tc>
          <w:tcPr>
            <w:tcW w:w="1086" w:type="dxa"/>
          </w:tcPr>
          <w:p w:rsidR="002E22ED" w:rsidRPr="004903B4" w:rsidRDefault="002E22ED" w:rsidP="0031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2E22ED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7200CF" w:rsidRPr="004903B4" w:rsidTr="00044AFB">
        <w:tc>
          <w:tcPr>
            <w:tcW w:w="796" w:type="dxa"/>
          </w:tcPr>
          <w:p w:rsidR="007200CF" w:rsidRDefault="007200CF" w:rsidP="00720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400" w:type="dxa"/>
          </w:tcPr>
          <w:p w:rsidR="007200CF" w:rsidRPr="004903B4" w:rsidRDefault="007200CF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т.ч. совместителей </w:t>
            </w:r>
          </w:p>
        </w:tc>
        <w:tc>
          <w:tcPr>
            <w:tcW w:w="1086" w:type="dxa"/>
          </w:tcPr>
          <w:p w:rsidR="007200CF" w:rsidRPr="004903B4" w:rsidRDefault="007200CF" w:rsidP="0031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7200CF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7200CF" w:rsidRPr="004903B4" w:rsidRDefault="007200CF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0" w:type="dxa"/>
          </w:tcPr>
          <w:p w:rsidR="002E22ED" w:rsidRPr="004903B4" w:rsidRDefault="00971EB8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 </w:t>
            </w:r>
            <w:r w:rsidR="00720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числа постоянных работников 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 квалификационные категории</w:t>
            </w:r>
          </w:p>
        </w:tc>
        <w:tc>
          <w:tcPr>
            <w:tcW w:w="1086" w:type="dxa"/>
          </w:tcPr>
          <w:p w:rsidR="002E22ED" w:rsidRPr="004903B4" w:rsidRDefault="002E22ED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2E22ED" w:rsidRPr="004903B4" w:rsidRDefault="002E22ED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400" w:type="dxa"/>
          </w:tcPr>
          <w:p w:rsidR="002E22ED" w:rsidRPr="004903B4" w:rsidRDefault="002E22ED" w:rsidP="00893A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высшую</w:t>
            </w:r>
          </w:p>
        </w:tc>
        <w:tc>
          <w:tcPr>
            <w:tcW w:w="1086" w:type="dxa"/>
          </w:tcPr>
          <w:p w:rsidR="002E22ED" w:rsidRPr="004903B4" w:rsidRDefault="002E22ED" w:rsidP="00E0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2E22ED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89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400" w:type="dxa"/>
          </w:tcPr>
          <w:p w:rsidR="002E22ED" w:rsidRPr="004903B4" w:rsidRDefault="002E22ED" w:rsidP="00893A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первую</w:t>
            </w:r>
          </w:p>
        </w:tc>
        <w:tc>
          <w:tcPr>
            <w:tcW w:w="1086" w:type="dxa"/>
          </w:tcPr>
          <w:p w:rsidR="002E22ED" w:rsidRPr="004903B4" w:rsidRDefault="002E22ED" w:rsidP="00E0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2E22ED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20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400" w:type="dxa"/>
          </w:tcPr>
          <w:p w:rsidR="002E22ED" w:rsidRPr="004903B4" w:rsidRDefault="002E22ED" w:rsidP="004D14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прошли аттестацию с целью подтверждения соответствия занимаемой должности (</w:t>
            </w:r>
            <w:proofErr w:type="gramStart"/>
            <w:r w:rsidR="00DD6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начиная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2/2013 учебного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  <w:r w:rsid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 пять</w:t>
            </w:r>
            <w:proofErr w:type="gramEnd"/>
            <w:r w:rsid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6" w:type="dxa"/>
          </w:tcPr>
          <w:p w:rsidR="002E22ED" w:rsidRPr="004903B4" w:rsidRDefault="002E22ED" w:rsidP="00E0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2E22ED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207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7200CF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2C4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рошли аттестацию </w:t>
            </w:r>
            <w:r w:rsidR="002E22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</w:t>
            </w:r>
            <w:r w:rsid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E22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/201</w:t>
            </w:r>
            <w:r w:rsid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E22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учебном году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всего </w:t>
            </w:r>
          </w:p>
        </w:tc>
        <w:tc>
          <w:tcPr>
            <w:tcW w:w="1086" w:type="dxa"/>
          </w:tcPr>
          <w:p w:rsidR="002E22ED" w:rsidRPr="004903B4" w:rsidRDefault="002E22ED" w:rsidP="00E0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 /%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400" w:type="dxa"/>
          </w:tcPr>
          <w:p w:rsidR="00572990" w:rsidRDefault="00572990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высшую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квалификационные категории</w:t>
            </w:r>
          </w:p>
        </w:tc>
        <w:tc>
          <w:tcPr>
            <w:tcW w:w="1086" w:type="dxa"/>
          </w:tcPr>
          <w:p w:rsidR="00572990" w:rsidRDefault="00572990">
            <w:r w:rsidRPr="00192C81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6400" w:type="dxa"/>
          </w:tcPr>
          <w:p w:rsidR="00572990" w:rsidRDefault="00572990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первую квалификационн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ую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</w:p>
        </w:tc>
        <w:tc>
          <w:tcPr>
            <w:tcW w:w="1086" w:type="dxa"/>
          </w:tcPr>
          <w:p w:rsidR="00572990" w:rsidRDefault="00572990">
            <w:r w:rsidRPr="00192C81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6400" w:type="dxa"/>
          </w:tcPr>
          <w:p w:rsidR="00572990" w:rsidRDefault="00572990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соответствие занимаемой должности </w:t>
            </w:r>
          </w:p>
        </w:tc>
        <w:tc>
          <w:tcPr>
            <w:tcW w:w="1086" w:type="dxa"/>
          </w:tcPr>
          <w:p w:rsidR="00572990" w:rsidRDefault="00572990">
            <w:r w:rsidRPr="00192C81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B1259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6400" w:type="dxa"/>
          </w:tcPr>
          <w:p w:rsidR="00572990" w:rsidRPr="004D14EC" w:rsidRDefault="00572990" w:rsidP="004D14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числа педагогич</w:t>
            </w:r>
            <w:r w:rsid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еских работников, не подтвердили </w:t>
            </w:r>
            <w:r w:rsidRP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первую и высшую квалификационную категорию (не подали заявление)</w:t>
            </w:r>
          </w:p>
        </w:tc>
        <w:tc>
          <w:tcPr>
            <w:tcW w:w="1086" w:type="dxa"/>
          </w:tcPr>
          <w:p w:rsidR="00572990" w:rsidRDefault="00572990">
            <w:r w:rsidRPr="00192C81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59" w:rsidRPr="004903B4" w:rsidTr="00044AFB">
        <w:tc>
          <w:tcPr>
            <w:tcW w:w="796" w:type="dxa"/>
          </w:tcPr>
          <w:p w:rsidR="00EB4A59" w:rsidRDefault="00EB4A59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6400" w:type="dxa"/>
          </w:tcPr>
          <w:p w:rsidR="00EB4A59" w:rsidRPr="004D14EC" w:rsidRDefault="00EB4A59" w:rsidP="004D14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числа педагогических работников, не прош</w:t>
            </w:r>
            <w:r w:rsid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</w:t>
            </w:r>
            <w:r w:rsidRP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аттестацию на соответствие занимаемой должности в установленные сроки </w:t>
            </w:r>
          </w:p>
        </w:tc>
        <w:tc>
          <w:tcPr>
            <w:tcW w:w="1086" w:type="dxa"/>
          </w:tcPr>
          <w:p w:rsidR="00EB4A59" w:rsidRPr="004903B4" w:rsidRDefault="00572990" w:rsidP="00E0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EB4A59" w:rsidRPr="004903B4" w:rsidRDefault="00EB4A5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EB4A59" w:rsidRPr="004903B4" w:rsidRDefault="00EB4A59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EC" w:rsidRPr="004903B4" w:rsidTr="00044AFB">
        <w:tc>
          <w:tcPr>
            <w:tcW w:w="796" w:type="dxa"/>
          </w:tcPr>
          <w:p w:rsidR="004D14EC" w:rsidRDefault="004D14EC" w:rsidP="000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6400" w:type="dxa"/>
          </w:tcPr>
          <w:p w:rsidR="004D14EC" w:rsidRPr="004D14EC" w:rsidRDefault="004D14EC" w:rsidP="004D14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на основании п. 22 Порядка проведения аттестации педагогических работников (приказ МОН РФ от 7 апреля 2014 года №276)  </w:t>
            </w:r>
          </w:p>
        </w:tc>
        <w:tc>
          <w:tcPr>
            <w:tcW w:w="1086" w:type="dxa"/>
          </w:tcPr>
          <w:p w:rsidR="004D14EC" w:rsidRPr="004903B4" w:rsidRDefault="004D14EC" w:rsidP="00E0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4D14EC" w:rsidRPr="004903B4" w:rsidRDefault="004D14E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D14EC" w:rsidRPr="004903B4" w:rsidRDefault="004D14E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971EB8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0207EB" w:rsidRDefault="002E22ED" w:rsidP="008053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педагогических работников, повысивших свою квалификацию </w:t>
            </w:r>
          </w:p>
          <w:p w:rsidR="002E22ED" w:rsidRPr="004903B4" w:rsidRDefault="002E22ED" w:rsidP="008053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выдачей соответствующего документа), в т.ч.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86" w:type="dxa"/>
          </w:tcPr>
          <w:p w:rsidR="002E22ED" w:rsidRDefault="002E22ED" w:rsidP="00B4475F">
            <w:pPr>
              <w:jc w:val="center"/>
            </w:pPr>
            <w:r w:rsidRPr="005157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400" w:type="dxa"/>
          </w:tcPr>
          <w:p w:rsidR="00572990" w:rsidRPr="004903B4" w:rsidRDefault="00572990" w:rsidP="008053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текущем</w:t>
            </w: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(……/……..) 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учебном году  </w:t>
            </w:r>
          </w:p>
        </w:tc>
        <w:tc>
          <w:tcPr>
            <w:tcW w:w="1086" w:type="dxa"/>
          </w:tcPr>
          <w:p w:rsidR="00572990" w:rsidRDefault="00572990">
            <w:r w:rsidRPr="0061392C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7852B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400" w:type="dxa"/>
          </w:tcPr>
          <w:p w:rsidR="00572990" w:rsidRPr="004903B4" w:rsidRDefault="00572990" w:rsidP="0080533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нарастающим итогом за </w:t>
            </w:r>
            <w:r w:rsidRPr="004903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три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предшествующих года</w:t>
            </w:r>
            <w:r w:rsid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1915 года)</w:t>
            </w:r>
          </w:p>
        </w:tc>
        <w:tc>
          <w:tcPr>
            <w:tcW w:w="1086" w:type="dxa"/>
          </w:tcPr>
          <w:p w:rsidR="00572990" w:rsidRDefault="00572990">
            <w:r w:rsidRPr="0061392C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E16" w:rsidRPr="004903B4" w:rsidTr="00044AFB">
        <w:tc>
          <w:tcPr>
            <w:tcW w:w="796" w:type="dxa"/>
          </w:tcPr>
          <w:p w:rsidR="002C4E16" w:rsidRDefault="00971EB8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C4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400" w:type="dxa"/>
          </w:tcPr>
          <w:p w:rsidR="002C4E16" w:rsidRPr="004903B4" w:rsidRDefault="002C4E16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 том числе в дистанционной форме </w:t>
            </w:r>
          </w:p>
        </w:tc>
        <w:tc>
          <w:tcPr>
            <w:tcW w:w="1086" w:type="dxa"/>
          </w:tcPr>
          <w:p w:rsidR="002C4E16" w:rsidRPr="0051572D" w:rsidRDefault="002C4E16" w:rsidP="00B44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C4E16" w:rsidRPr="004903B4" w:rsidRDefault="002C4E16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2C4E16" w:rsidRPr="004903B4" w:rsidRDefault="002C4E16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525" w:rsidRPr="004903B4" w:rsidTr="00044AFB">
        <w:tc>
          <w:tcPr>
            <w:tcW w:w="796" w:type="dxa"/>
          </w:tcPr>
          <w:p w:rsidR="00E43525" w:rsidRDefault="00E43525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6400" w:type="dxa"/>
          </w:tcPr>
          <w:p w:rsidR="00E43525" w:rsidRDefault="00E43525" w:rsidP="00E435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в форме стажировки  </w:t>
            </w:r>
          </w:p>
        </w:tc>
        <w:tc>
          <w:tcPr>
            <w:tcW w:w="1086" w:type="dxa"/>
          </w:tcPr>
          <w:p w:rsidR="00E43525" w:rsidRPr="0051572D" w:rsidRDefault="00E43525" w:rsidP="00E43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E43525" w:rsidRPr="004903B4" w:rsidRDefault="00E43525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E43525" w:rsidRPr="004903B4" w:rsidRDefault="00E43525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EC" w:rsidRPr="004903B4" w:rsidTr="00044AFB">
        <w:tc>
          <w:tcPr>
            <w:tcW w:w="796" w:type="dxa"/>
          </w:tcPr>
          <w:p w:rsidR="004D14EC" w:rsidRDefault="004D14EC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4.5.</w:t>
            </w:r>
          </w:p>
        </w:tc>
        <w:tc>
          <w:tcPr>
            <w:tcW w:w="6400" w:type="dxa"/>
          </w:tcPr>
          <w:p w:rsidR="004D14EC" w:rsidRDefault="004D14EC" w:rsidP="004D14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с частичным и /или полным возмещением затрат  </w:t>
            </w:r>
          </w:p>
        </w:tc>
        <w:tc>
          <w:tcPr>
            <w:tcW w:w="1086" w:type="dxa"/>
          </w:tcPr>
          <w:p w:rsidR="004D14EC" w:rsidRDefault="004D14EC" w:rsidP="004D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D14EC" w:rsidRPr="004903B4" w:rsidRDefault="004D14E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D14EC" w:rsidRPr="004903B4" w:rsidRDefault="004D14E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EC" w:rsidRPr="004903B4" w:rsidTr="00044AFB">
        <w:tc>
          <w:tcPr>
            <w:tcW w:w="796" w:type="dxa"/>
          </w:tcPr>
          <w:p w:rsidR="004D14EC" w:rsidRDefault="004D14EC" w:rsidP="00971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4.6.</w:t>
            </w:r>
          </w:p>
        </w:tc>
        <w:tc>
          <w:tcPr>
            <w:tcW w:w="6400" w:type="dxa"/>
          </w:tcPr>
          <w:p w:rsidR="004D14EC" w:rsidRDefault="004D14EC" w:rsidP="004D14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за пределами Забайкальского края (с выездом) </w:t>
            </w:r>
          </w:p>
        </w:tc>
        <w:tc>
          <w:tcPr>
            <w:tcW w:w="1086" w:type="dxa"/>
          </w:tcPr>
          <w:p w:rsidR="004D14EC" w:rsidRDefault="004D14EC" w:rsidP="004D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4D14EC" w:rsidRPr="004903B4" w:rsidRDefault="004D14E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D14EC" w:rsidRPr="004903B4" w:rsidRDefault="004D14E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FB" w:rsidRPr="004903B4" w:rsidTr="00044AFB">
        <w:tc>
          <w:tcPr>
            <w:tcW w:w="796" w:type="dxa"/>
          </w:tcPr>
          <w:p w:rsidR="00044AFB" w:rsidRDefault="00044AFB" w:rsidP="004D1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4D1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044AFB" w:rsidRPr="00F6720E" w:rsidRDefault="00F6720E" w:rsidP="00044A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044AFB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едагогических работников, не прошедших повышение квалификации (проф</w:t>
            </w:r>
            <w:proofErr w:type="gramStart"/>
            <w:r w:rsidR="00044AFB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="00044AFB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ереподготовку), в установленные законодательством сроки</w:t>
            </w:r>
          </w:p>
        </w:tc>
        <w:tc>
          <w:tcPr>
            <w:tcW w:w="1086" w:type="dxa"/>
          </w:tcPr>
          <w:p w:rsidR="00044AFB" w:rsidRPr="0051572D" w:rsidRDefault="00044AFB" w:rsidP="00B44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/%</w:t>
            </w:r>
          </w:p>
        </w:tc>
        <w:tc>
          <w:tcPr>
            <w:tcW w:w="1087" w:type="dxa"/>
          </w:tcPr>
          <w:p w:rsidR="00044AFB" w:rsidRPr="004903B4" w:rsidRDefault="00044AFB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44AFB" w:rsidRPr="004903B4" w:rsidRDefault="00044AFB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971EB8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400" w:type="dxa"/>
          </w:tcPr>
          <w:p w:rsidR="002E22ED" w:rsidRPr="004903B4" w:rsidRDefault="002E22ED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охвачено корпоративным или/и «внутрифирменным»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обучением</w:t>
            </w:r>
            <w:r w:rsidR="00720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,вт.</w:t>
            </w:r>
            <w:proofErr w:type="gramStart"/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proofErr w:type="spellEnd"/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</w:t>
            </w:r>
          </w:p>
        </w:tc>
        <w:tc>
          <w:tcPr>
            <w:tcW w:w="1086" w:type="dxa"/>
          </w:tcPr>
          <w:p w:rsidR="002E22ED" w:rsidRPr="004903B4" w:rsidRDefault="002E22ED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2E22ED" w:rsidRPr="004903B4" w:rsidRDefault="002E22ED" w:rsidP="008F4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%%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400" w:type="dxa"/>
          </w:tcPr>
          <w:p w:rsidR="00572990" w:rsidRPr="004903B4" w:rsidRDefault="00572990" w:rsidP="00F6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педагогических работников и руководителей (</w:t>
            </w:r>
            <w:r w:rsid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т.ч.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</w:t>
            </w:r>
            <w:r w:rsid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естителей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086" w:type="dxa"/>
          </w:tcPr>
          <w:p w:rsidR="00572990" w:rsidRDefault="00572990">
            <w:r w:rsidRPr="00C863E9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7852B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400" w:type="dxa"/>
          </w:tcPr>
          <w:p w:rsidR="00572990" w:rsidRPr="004903B4" w:rsidRDefault="00572990" w:rsidP="0072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</w:t>
            </w:r>
            <w:r w:rsidR="00720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педагогов дополнительного образования </w:t>
            </w:r>
          </w:p>
        </w:tc>
        <w:tc>
          <w:tcPr>
            <w:tcW w:w="1086" w:type="dxa"/>
          </w:tcPr>
          <w:p w:rsidR="00572990" w:rsidRDefault="00572990">
            <w:r w:rsidRPr="00C863E9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7852B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6400" w:type="dxa"/>
          </w:tcPr>
          <w:p w:rsidR="00572990" w:rsidRPr="004903B4" w:rsidRDefault="00572990" w:rsidP="00F672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них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руководителей</w:t>
            </w:r>
            <w:r w:rsid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заместителей</w:t>
            </w:r>
            <w:r w:rsid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086" w:type="dxa"/>
          </w:tcPr>
          <w:p w:rsidR="00572990" w:rsidRDefault="00572990">
            <w:r w:rsidRPr="00C863E9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572990" w:rsidRPr="004903B4" w:rsidRDefault="007852B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0207EB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0207EB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едагогов, использующих </w:t>
            </w:r>
            <w:proofErr w:type="gramStart"/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ИК-технологии</w:t>
            </w:r>
            <w:proofErr w:type="gramEnd"/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средство обучения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7852B3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0207EB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400" w:type="dxa"/>
          </w:tcPr>
          <w:p w:rsidR="002E22ED" w:rsidRPr="00CA3A12" w:rsidRDefault="002C4E16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3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Подготовлено и</w:t>
            </w:r>
            <w:r w:rsidR="002E22ED" w:rsidRPr="00CA3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нновационных образовательных продуктов (учебных пособий, курсов, конспектов </w:t>
            </w:r>
            <w:r w:rsidR="007200CF" w:rsidRPr="00CA3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занятий, сценариев, </w:t>
            </w:r>
            <w:r w:rsidR="002E22ED" w:rsidRPr="00CA3A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пакетов диагностик) 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2E22ED" w:rsidRPr="004903B4" w:rsidRDefault="00D81D26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0207EB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7A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авторских программ (проектов), имеющих статус АП</w:t>
            </w:r>
          </w:p>
        </w:tc>
        <w:tc>
          <w:tcPr>
            <w:tcW w:w="1086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0207EB" w:rsidP="002203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6400" w:type="dxa"/>
          </w:tcPr>
          <w:p w:rsidR="002E22ED" w:rsidRPr="00F6720E" w:rsidRDefault="002E22ED" w:rsidP="00F672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педагогов, </w:t>
            </w:r>
            <w:r w:rsid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прошедших </w:t>
            </w: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</w:t>
            </w:r>
            <w:r w:rsid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 </w:t>
            </w: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инновационной деятельности в городской  школе педагога-исследователя, отделениях ШПИ в </w:t>
            </w:r>
            <w:r w:rsidR="002C4E16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2014/2015 </w:t>
            </w:r>
            <w:r w:rsidR="00E43525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2C4E16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6720E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2C4E16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/201</w:t>
            </w:r>
            <w:r w:rsidR="00F6720E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C4E16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учебном годах (за 3 года)</w:t>
            </w:r>
          </w:p>
        </w:tc>
        <w:tc>
          <w:tcPr>
            <w:tcW w:w="1086" w:type="dxa"/>
          </w:tcPr>
          <w:p w:rsidR="002E22ED" w:rsidRPr="00F6720E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F6720E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2E22ED" w:rsidRPr="00F6720E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00" w:type="dxa"/>
          </w:tcPr>
          <w:p w:rsidR="002E22ED" w:rsidRPr="004903B4" w:rsidRDefault="002E22ED" w:rsidP="004903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охват педагогов активной инновационной деятельностью </w:t>
            </w:r>
          </w:p>
        </w:tc>
        <w:tc>
          <w:tcPr>
            <w:tcW w:w="1086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чел./%%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 статус «педагога-исследователя»</w:t>
            </w:r>
          </w:p>
        </w:tc>
        <w:tc>
          <w:tcPr>
            <w:tcW w:w="1086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400" w:type="dxa"/>
          </w:tcPr>
          <w:p w:rsidR="002E22ED" w:rsidRPr="004903B4" w:rsidRDefault="002E22ED" w:rsidP="002C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 статус «участника  инновац</w:t>
            </w:r>
            <w:r w:rsidR="002C4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ионного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</w:t>
            </w:r>
            <w:r w:rsidR="002C4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овательного 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проекта»</w:t>
            </w:r>
          </w:p>
        </w:tc>
        <w:tc>
          <w:tcPr>
            <w:tcW w:w="1086" w:type="dxa"/>
          </w:tcPr>
          <w:p w:rsidR="002E22ED" w:rsidRPr="004903B4" w:rsidRDefault="002E22ED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2E22ED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971EB8" w:rsidRPr="004903B4" w:rsidTr="00044AFB">
        <w:tc>
          <w:tcPr>
            <w:tcW w:w="796" w:type="dxa"/>
          </w:tcPr>
          <w:p w:rsidR="00971EB8" w:rsidRPr="004903B4" w:rsidRDefault="00971EB8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971EB8" w:rsidRPr="00F6720E" w:rsidRDefault="000207EB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971EB8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меют собственные сайты</w:t>
            </w: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(страницы на сайте)</w:t>
            </w:r>
            <w:r w:rsidR="00971EB8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блоги </w:t>
            </w:r>
          </w:p>
        </w:tc>
        <w:tc>
          <w:tcPr>
            <w:tcW w:w="1086" w:type="dxa"/>
          </w:tcPr>
          <w:p w:rsidR="00971EB8" w:rsidRPr="00F6720E" w:rsidRDefault="000207EB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971EB8" w:rsidRPr="00F6720E" w:rsidRDefault="0042765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971EB8" w:rsidRPr="00F6720E" w:rsidRDefault="00971EB8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00" w:type="dxa"/>
          </w:tcPr>
          <w:p w:rsidR="002E22ED" w:rsidRPr="004903B4" w:rsidRDefault="002C4E16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Приняли </w:t>
            </w:r>
            <w:r w:rsidR="002E22ED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конкурсном движении педагогических работников федерального, межрегионального,  регионального, муниципального, школьного уровней 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42765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400" w:type="dxa"/>
          </w:tcPr>
          <w:p w:rsidR="002E22ED" w:rsidRPr="004903B4" w:rsidRDefault="002E22ED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случаев участия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2E22ED" w:rsidRPr="004903B4" w:rsidRDefault="0042765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400" w:type="dxa"/>
          </w:tcPr>
          <w:p w:rsidR="002E22ED" w:rsidRPr="004903B4" w:rsidRDefault="002E22ED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участников 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42765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ED" w:rsidRPr="004903B4" w:rsidTr="00044AFB">
        <w:tc>
          <w:tcPr>
            <w:tcW w:w="796" w:type="dxa"/>
          </w:tcPr>
          <w:p w:rsidR="002E22ED" w:rsidRPr="004903B4" w:rsidRDefault="002E22ED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0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="002C4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2E22ED" w:rsidRPr="004903B4" w:rsidRDefault="002E22ED" w:rsidP="007200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</w:t>
            </w:r>
            <w:r w:rsidR="00720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 дополнительного образования </w:t>
            </w:r>
            <w:proofErr w:type="gramStart"/>
            <w:r w:rsidR="00720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–р</w:t>
            </w:r>
            <w:proofErr w:type="gramEnd"/>
            <w:r w:rsidR="00720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уководители детских объединений </w:t>
            </w:r>
          </w:p>
        </w:tc>
        <w:tc>
          <w:tcPr>
            <w:tcW w:w="1086" w:type="dxa"/>
          </w:tcPr>
          <w:p w:rsidR="002E22ED" w:rsidRPr="004903B4" w:rsidRDefault="002E22ED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2E22ED" w:rsidRPr="004903B4" w:rsidRDefault="0042765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2E22ED" w:rsidRPr="004903B4" w:rsidRDefault="002E22ED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12.4.</w:t>
            </w:r>
          </w:p>
        </w:tc>
        <w:tc>
          <w:tcPr>
            <w:tcW w:w="6400" w:type="dxa"/>
          </w:tcPr>
          <w:p w:rsidR="00572990" w:rsidRPr="00F6720E" w:rsidRDefault="00572990" w:rsidP="002028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другие категории педагогических работников</w:t>
            </w:r>
            <w:r w:rsidR="00202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(педагоги-психологи, методисты и др.) </w:t>
            </w: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руководители (заместители) </w:t>
            </w:r>
          </w:p>
        </w:tc>
        <w:tc>
          <w:tcPr>
            <w:tcW w:w="1086" w:type="dxa"/>
          </w:tcPr>
          <w:p w:rsidR="00572990" w:rsidRPr="004903B4" w:rsidRDefault="00572990" w:rsidP="00E7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42765C" w:rsidP="00E7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72990" w:rsidRPr="004903B4" w:rsidRDefault="00572990" w:rsidP="00E7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572990" w:rsidRPr="004903B4" w:rsidRDefault="00F6720E" w:rsidP="002203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 них стали победителями, </w:t>
            </w:r>
            <w:r w:rsidR="00572990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</w:t>
            </w:r>
            <w:r w:rsid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="00572990"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5729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ами, лауреатами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42765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12.6.</w:t>
            </w:r>
          </w:p>
        </w:tc>
        <w:tc>
          <w:tcPr>
            <w:tcW w:w="6400" w:type="dxa"/>
          </w:tcPr>
          <w:p w:rsidR="00572990" w:rsidRPr="00F6720E" w:rsidRDefault="00F6720E" w:rsidP="00E435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572990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риняли участие в конкурсе на грант Главы гор. Читы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42765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12.7.</w:t>
            </w:r>
          </w:p>
        </w:tc>
        <w:tc>
          <w:tcPr>
            <w:tcW w:w="6400" w:type="dxa"/>
          </w:tcPr>
          <w:p w:rsidR="00572990" w:rsidRPr="00F6720E" w:rsidRDefault="00F6720E" w:rsidP="00E435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72990"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 них стали победителями, призерами</w:t>
            </w:r>
          </w:p>
        </w:tc>
        <w:tc>
          <w:tcPr>
            <w:tcW w:w="1086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6400" w:type="dxa"/>
          </w:tcPr>
          <w:p w:rsidR="00572990" w:rsidRDefault="00572990" w:rsidP="002203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Разработали и осуществляют свою деятельность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утвержденным в установленном порядке </w:t>
            </w:r>
          </w:p>
        </w:tc>
        <w:tc>
          <w:tcPr>
            <w:tcW w:w="1086" w:type="dxa"/>
          </w:tcPr>
          <w:p w:rsidR="00572990" w:rsidRPr="004903B4" w:rsidRDefault="00572990" w:rsidP="00B24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572990" w:rsidP="00B24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572990" w:rsidP="00B24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F6720E" w:rsidRPr="004903B4" w:rsidTr="00044AFB">
        <w:tc>
          <w:tcPr>
            <w:tcW w:w="796" w:type="dxa"/>
          </w:tcPr>
          <w:p w:rsidR="00F6720E" w:rsidRDefault="00F6720E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6400" w:type="dxa"/>
          </w:tcPr>
          <w:p w:rsidR="00F6720E" w:rsidRDefault="00F6720E" w:rsidP="00971E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планам самообразования </w:t>
            </w:r>
          </w:p>
        </w:tc>
        <w:tc>
          <w:tcPr>
            <w:tcW w:w="1086" w:type="dxa"/>
          </w:tcPr>
          <w:p w:rsidR="00F6720E" w:rsidRDefault="00F6720E" w:rsidP="00F6720E">
            <w:pPr>
              <w:jc w:val="center"/>
            </w:pPr>
            <w:r w:rsidRPr="00C676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F6720E" w:rsidRPr="004903B4" w:rsidRDefault="0042765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</w:tcPr>
          <w:p w:rsidR="00F6720E" w:rsidRPr="004903B4" w:rsidRDefault="00F6720E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20E" w:rsidRPr="004903B4" w:rsidTr="00044AFB">
        <w:tc>
          <w:tcPr>
            <w:tcW w:w="796" w:type="dxa"/>
          </w:tcPr>
          <w:p w:rsidR="00F6720E" w:rsidRDefault="00F6720E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13.2.</w:t>
            </w:r>
          </w:p>
        </w:tc>
        <w:tc>
          <w:tcPr>
            <w:tcW w:w="6400" w:type="dxa"/>
          </w:tcPr>
          <w:p w:rsidR="00F6720E" w:rsidRDefault="00F6720E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планам профессионального развития  (роста)</w:t>
            </w:r>
          </w:p>
        </w:tc>
        <w:tc>
          <w:tcPr>
            <w:tcW w:w="1086" w:type="dxa"/>
          </w:tcPr>
          <w:p w:rsidR="00F6720E" w:rsidRDefault="00F6720E" w:rsidP="00F6720E">
            <w:pPr>
              <w:jc w:val="center"/>
            </w:pPr>
            <w:r w:rsidRPr="00C676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F6720E" w:rsidRPr="004903B4" w:rsidRDefault="0042765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</w:tcPr>
          <w:p w:rsidR="00F6720E" w:rsidRPr="004903B4" w:rsidRDefault="00F6720E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20E" w:rsidRPr="004903B4" w:rsidTr="00044AFB">
        <w:tc>
          <w:tcPr>
            <w:tcW w:w="796" w:type="dxa"/>
          </w:tcPr>
          <w:p w:rsidR="00F6720E" w:rsidRDefault="00F6720E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13.3.</w:t>
            </w:r>
          </w:p>
        </w:tc>
        <w:tc>
          <w:tcPr>
            <w:tcW w:w="6400" w:type="dxa"/>
          </w:tcPr>
          <w:p w:rsidR="00F6720E" w:rsidRPr="00F6720E" w:rsidRDefault="00F6720E" w:rsidP="00710C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«портфолио» педагога</w:t>
            </w:r>
          </w:p>
        </w:tc>
        <w:tc>
          <w:tcPr>
            <w:tcW w:w="1086" w:type="dxa"/>
          </w:tcPr>
          <w:p w:rsidR="00F6720E" w:rsidRDefault="00F6720E" w:rsidP="00F6720E">
            <w:pPr>
              <w:jc w:val="center"/>
            </w:pPr>
            <w:r w:rsidRPr="00C676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F6720E" w:rsidRPr="004903B4" w:rsidRDefault="0042765C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</w:tcPr>
          <w:p w:rsidR="00F6720E" w:rsidRPr="004903B4" w:rsidRDefault="00F6720E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20E" w:rsidRPr="004903B4" w:rsidTr="00044AFB">
        <w:tc>
          <w:tcPr>
            <w:tcW w:w="796" w:type="dxa"/>
          </w:tcPr>
          <w:p w:rsidR="00F6720E" w:rsidRDefault="00F6720E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13.4.</w:t>
            </w:r>
          </w:p>
        </w:tc>
        <w:tc>
          <w:tcPr>
            <w:tcW w:w="6400" w:type="dxa"/>
          </w:tcPr>
          <w:p w:rsidR="00F6720E" w:rsidRPr="00F6720E" w:rsidRDefault="00F6720E" w:rsidP="00AC74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т.ч., в  электронном  формате </w:t>
            </w:r>
          </w:p>
        </w:tc>
        <w:tc>
          <w:tcPr>
            <w:tcW w:w="1086" w:type="dxa"/>
          </w:tcPr>
          <w:p w:rsidR="00F6720E" w:rsidRDefault="00F6720E" w:rsidP="00F6720E">
            <w:pPr>
              <w:jc w:val="center"/>
            </w:pPr>
            <w:r w:rsidRPr="00C676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F6720E" w:rsidRPr="004903B4" w:rsidRDefault="00F6720E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6720E" w:rsidRPr="004903B4" w:rsidRDefault="00F6720E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00" w:type="dxa"/>
          </w:tcPr>
          <w:p w:rsidR="00572990" w:rsidRPr="004903B4" w:rsidRDefault="00572990" w:rsidP="004903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рганизованных </w:t>
            </w:r>
            <w:proofErr w:type="spell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бъединений</w:t>
            </w:r>
            <w:proofErr w:type="spell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(советов, ассоциаций,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проблемных и творческих групп, педагогических клубов и др.)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6400" w:type="dxa"/>
          </w:tcPr>
          <w:p w:rsidR="00572990" w:rsidRPr="004903B4" w:rsidRDefault="00572990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объединений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572990" w:rsidRPr="004903B4" w:rsidRDefault="00E42CDB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6400" w:type="dxa"/>
          </w:tcPr>
          <w:p w:rsidR="00572990" w:rsidRPr="004903B4" w:rsidRDefault="00572990" w:rsidP="0040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них участников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E42CDB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14.3.</w:t>
            </w:r>
          </w:p>
        </w:tc>
        <w:tc>
          <w:tcPr>
            <w:tcW w:w="6400" w:type="dxa"/>
          </w:tcPr>
          <w:p w:rsidR="00572990" w:rsidRPr="00F6720E" w:rsidRDefault="00572990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профессиональных объединений педагогов, организованных в текущем учебном году   </w:t>
            </w:r>
          </w:p>
        </w:tc>
        <w:tc>
          <w:tcPr>
            <w:tcW w:w="1086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14.4.</w:t>
            </w:r>
          </w:p>
        </w:tc>
        <w:tc>
          <w:tcPr>
            <w:tcW w:w="6400" w:type="dxa"/>
          </w:tcPr>
          <w:p w:rsidR="00572990" w:rsidRPr="00F6720E" w:rsidRDefault="00572990" w:rsidP="00020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них участников</w:t>
            </w:r>
          </w:p>
        </w:tc>
        <w:tc>
          <w:tcPr>
            <w:tcW w:w="1086" w:type="dxa"/>
          </w:tcPr>
          <w:p w:rsidR="00572990" w:rsidRPr="004903B4" w:rsidRDefault="00572990" w:rsidP="008B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E42CDB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020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 </w:t>
            </w:r>
          </w:p>
        </w:tc>
        <w:tc>
          <w:tcPr>
            <w:tcW w:w="6400" w:type="dxa"/>
          </w:tcPr>
          <w:p w:rsidR="00572990" w:rsidRPr="004903B4" w:rsidRDefault="00572990" w:rsidP="00710C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Организовано наставничество 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E42CDB" w:rsidP="00E4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Default="00572990" w:rsidP="0020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15.1.</w:t>
            </w:r>
          </w:p>
        </w:tc>
        <w:tc>
          <w:tcPr>
            <w:tcW w:w="6400" w:type="dxa"/>
          </w:tcPr>
          <w:p w:rsidR="00572990" w:rsidRDefault="00572990" w:rsidP="00AC74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разработано положение о наставничестве (наставниках)</w:t>
            </w:r>
          </w:p>
        </w:tc>
        <w:tc>
          <w:tcPr>
            <w:tcW w:w="1086" w:type="dxa"/>
          </w:tcPr>
          <w:p w:rsidR="00572990" w:rsidRPr="004903B4" w:rsidRDefault="00572990" w:rsidP="00405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72990" w:rsidRPr="004903B4" w:rsidRDefault="009C1FF1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87" w:type="dxa"/>
          </w:tcPr>
          <w:p w:rsidR="00572990" w:rsidRPr="004903B4" w:rsidRDefault="00572990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411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00" w:type="dxa"/>
          </w:tcPr>
          <w:p w:rsidR="00572990" w:rsidRPr="004903B4" w:rsidRDefault="00572990" w:rsidP="007A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утверждены</w:t>
            </w:r>
            <w:proofErr w:type="gramEnd"/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педагогами-наставниками </w:t>
            </w:r>
          </w:p>
        </w:tc>
        <w:tc>
          <w:tcPr>
            <w:tcW w:w="1086" w:type="dxa"/>
          </w:tcPr>
          <w:p w:rsidR="00572990" w:rsidRPr="004903B4" w:rsidRDefault="00572990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087" w:type="dxa"/>
          </w:tcPr>
          <w:p w:rsidR="00572990" w:rsidRPr="004903B4" w:rsidRDefault="009C1FF1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572990" w:rsidRPr="004903B4" w:rsidTr="00044AFB">
        <w:tc>
          <w:tcPr>
            <w:tcW w:w="796" w:type="dxa"/>
          </w:tcPr>
          <w:p w:rsidR="00572990" w:rsidRPr="004903B4" w:rsidRDefault="00572990" w:rsidP="00411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400" w:type="dxa"/>
          </w:tcPr>
          <w:p w:rsidR="00572990" w:rsidRPr="004903B4" w:rsidRDefault="00572990" w:rsidP="007A791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молодых педагогов, за которыми закреплены наставники </w:t>
            </w:r>
          </w:p>
        </w:tc>
        <w:tc>
          <w:tcPr>
            <w:tcW w:w="1086" w:type="dxa"/>
          </w:tcPr>
          <w:p w:rsidR="00572990" w:rsidRPr="004903B4" w:rsidRDefault="00572990" w:rsidP="007A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87" w:type="dxa"/>
          </w:tcPr>
          <w:p w:rsidR="00572990" w:rsidRPr="004903B4" w:rsidRDefault="009C1FF1" w:rsidP="00CD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572990" w:rsidRPr="004903B4" w:rsidRDefault="00572990" w:rsidP="0049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B4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</w:tbl>
    <w:p w:rsidR="00893A08" w:rsidRPr="004903B4" w:rsidRDefault="00893A08" w:rsidP="00CD23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3B4" w:rsidRDefault="004903B4" w:rsidP="00490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7EB" w:rsidRDefault="000207EB" w:rsidP="00490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023" w:rsidRDefault="00DD6023" w:rsidP="00490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7EB" w:rsidRDefault="000207EB" w:rsidP="00490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FF1" w:rsidRDefault="009C1FF1" w:rsidP="009C1FF1">
      <w:pPr>
        <w:pStyle w:val="1"/>
        <w:spacing w:before="0" w:line="240" w:lineRule="auto"/>
        <w:ind w:left="360"/>
        <w:rPr>
          <w:rFonts w:ascii="Times New Roman" w:hAnsi="Times New Roman"/>
          <w:sz w:val="20"/>
          <w:szCs w:val="20"/>
        </w:rPr>
      </w:pPr>
      <w:r w:rsidRPr="009C1FF1">
        <w:rPr>
          <w:rFonts w:ascii="Times New Roman" w:hAnsi="Times New Roman"/>
          <w:color w:val="auto"/>
          <w:sz w:val="20"/>
          <w:szCs w:val="20"/>
        </w:rPr>
        <w:t>Директор</w:t>
      </w:r>
      <w:r w:rsidR="004903B4" w:rsidRPr="009C1FF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C1FF1">
        <w:rPr>
          <w:rFonts w:ascii="Times New Roman" w:hAnsi="Times New Roman"/>
          <w:color w:val="auto"/>
          <w:sz w:val="20"/>
          <w:szCs w:val="20"/>
        </w:rPr>
        <w:t>МБ</w:t>
      </w:r>
      <w:r>
        <w:rPr>
          <w:rFonts w:ascii="Times New Roman" w:hAnsi="Times New Roman"/>
          <w:color w:val="auto"/>
          <w:sz w:val="20"/>
          <w:szCs w:val="20"/>
        </w:rPr>
        <w:t xml:space="preserve">УДО «Детско – юношеский спортивно – технический центр»_________ </w:t>
      </w:r>
      <w:r w:rsidRPr="009C1FF1">
        <w:rPr>
          <w:rFonts w:ascii="Times New Roman" w:hAnsi="Times New Roman"/>
          <w:color w:val="auto"/>
          <w:sz w:val="20"/>
          <w:szCs w:val="20"/>
        </w:rPr>
        <w:t>Романюк А.И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903B4" w:rsidRPr="009C1FF1" w:rsidRDefault="009C1FF1" w:rsidP="009C1FF1">
      <w:pPr>
        <w:pStyle w:val="1"/>
        <w:spacing w:before="0" w:line="240" w:lineRule="auto"/>
        <w:ind w:left="360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4903B4" w:rsidRDefault="009C1FF1" w:rsidP="0049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4903B4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="004903B4">
        <w:rPr>
          <w:rFonts w:ascii="Times New Roman" w:hAnsi="Times New Roman" w:cs="Times New Roman"/>
          <w:sz w:val="20"/>
          <w:szCs w:val="20"/>
        </w:rPr>
        <w:t xml:space="preserve">  за заполнение формы        </w:t>
      </w:r>
      <w:r>
        <w:rPr>
          <w:rFonts w:ascii="Times New Roman" w:hAnsi="Times New Roman" w:cs="Times New Roman"/>
          <w:sz w:val="20"/>
          <w:szCs w:val="20"/>
        </w:rPr>
        <w:t xml:space="preserve"> Козлова Л.В  (…………………</w:t>
      </w:r>
      <w:r w:rsidR="004903B4">
        <w:rPr>
          <w:rFonts w:ascii="Times New Roman" w:hAnsi="Times New Roman" w:cs="Times New Roman"/>
          <w:sz w:val="20"/>
          <w:szCs w:val="20"/>
        </w:rPr>
        <w:t>.)</w:t>
      </w:r>
    </w:p>
    <w:p w:rsidR="00BB60E2" w:rsidRDefault="00BB60E2" w:rsidP="004903B4">
      <w:pPr>
        <w:pStyle w:val="1"/>
        <w:spacing w:before="0" w:line="240" w:lineRule="auto"/>
        <w:ind w:left="36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</w:p>
    <w:p w:rsidR="00BB60E2" w:rsidRDefault="00BB60E2" w:rsidP="00BB60E2">
      <w:pPr>
        <w:rPr>
          <w:lang w:eastAsia="ru-RU"/>
        </w:rPr>
      </w:pPr>
    </w:p>
    <w:p w:rsidR="00BB60E2" w:rsidRDefault="00BB60E2" w:rsidP="00BB60E2">
      <w:pPr>
        <w:rPr>
          <w:lang w:eastAsia="ru-RU"/>
        </w:rPr>
      </w:pPr>
    </w:p>
    <w:p w:rsidR="00FA34B6" w:rsidRDefault="00FA34B6" w:rsidP="00BB60E2">
      <w:pPr>
        <w:rPr>
          <w:lang w:eastAsia="ru-RU"/>
        </w:rPr>
      </w:pPr>
    </w:p>
    <w:p w:rsidR="00FA34B6" w:rsidRDefault="00FA34B6" w:rsidP="00BB60E2">
      <w:pPr>
        <w:rPr>
          <w:lang w:eastAsia="ru-RU"/>
        </w:rPr>
      </w:pPr>
    </w:p>
    <w:p w:rsidR="00FA34B6" w:rsidRDefault="00FA34B6" w:rsidP="00BB60E2">
      <w:pPr>
        <w:rPr>
          <w:lang w:eastAsia="ru-RU"/>
        </w:rPr>
      </w:pPr>
    </w:p>
    <w:p w:rsidR="00FA34B6" w:rsidRDefault="00FA34B6" w:rsidP="00BB60E2">
      <w:pPr>
        <w:rPr>
          <w:lang w:eastAsia="ru-RU"/>
        </w:rPr>
      </w:pPr>
    </w:p>
    <w:p w:rsidR="00CA3A12" w:rsidRDefault="00CA3A12" w:rsidP="00BB60E2">
      <w:pPr>
        <w:rPr>
          <w:lang w:eastAsia="ru-RU"/>
        </w:rPr>
      </w:pPr>
    </w:p>
    <w:p w:rsidR="00FA34B6" w:rsidRDefault="00FA34B6" w:rsidP="00BB60E2">
      <w:pPr>
        <w:rPr>
          <w:lang w:eastAsia="ru-RU"/>
        </w:rPr>
      </w:pPr>
    </w:p>
    <w:p w:rsidR="00FA34B6" w:rsidRPr="004214E7" w:rsidRDefault="00FA34B6" w:rsidP="00FA34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Организованных </w:t>
      </w:r>
      <w:proofErr w:type="spellStart"/>
      <w:r w:rsidRPr="00421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</w:t>
      </w:r>
      <w:proofErr w:type="spellEnd"/>
      <w:r w:rsidRPr="00421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педагог</w:t>
      </w:r>
      <w:proofErr w:type="gramStart"/>
      <w:r w:rsidRPr="00421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421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421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Pr="00421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бъединений (советов, ассоциаций, МО, проблемных и творческих групп, педагогических клубов и др.)</w:t>
      </w:r>
    </w:p>
    <w:p w:rsidR="00FA34B6" w:rsidRDefault="00FA34B6" w:rsidP="00FA34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1.Метод совет</w:t>
      </w:r>
    </w:p>
    <w:p w:rsidR="00FA34B6" w:rsidRDefault="00D81D26" w:rsidP="00FA34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2.МО – 2</w:t>
      </w:r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направлениям деятельности</w:t>
      </w:r>
    </w:p>
    <w:p w:rsidR="00FA34B6" w:rsidRDefault="00FA34B6" w:rsidP="00FA34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3.Группа профессиональной взаимопомощи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Балин</w:t>
      </w:r>
      <w:r w:rsidR="00E42CD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группа.</w:t>
      </w:r>
    </w:p>
    <w:p w:rsidR="00FA34B6" w:rsidRDefault="00FA34B6" w:rsidP="00FA34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Школа педагогического мастерства</w:t>
      </w:r>
    </w:p>
    <w:p w:rsidR="00E42CDB" w:rsidRDefault="00E42CDB" w:rsidP="00FA34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5.Проблемные творческие группы</w:t>
      </w:r>
    </w:p>
    <w:p w:rsidR="00E42CDB" w:rsidRPr="004214E7" w:rsidRDefault="00E42CDB" w:rsidP="00FA34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методической работы:</w:t>
      </w:r>
    </w:p>
    <w:p w:rsidR="00FA34B6" w:rsidRDefault="00E42CDB" w:rsidP="00FA34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Обучающие 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>рактико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ориентированные</w:t>
      </w:r>
      <w:proofErr w:type="gramEnd"/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семинары</w:t>
      </w:r>
    </w:p>
    <w:p w:rsidR="00FA34B6" w:rsidRDefault="00E42CDB" w:rsidP="00FA34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 и групповые консультации</w:t>
      </w:r>
    </w:p>
    <w:p w:rsidR="00FA34B6" w:rsidRDefault="00E42CDB" w:rsidP="00FA34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>Тьюторская</w:t>
      </w:r>
      <w:proofErr w:type="spellEnd"/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( на следующий </w:t>
      </w:r>
      <w:proofErr w:type="spellStart"/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spellEnd"/>
      <w:proofErr w:type="gramEnd"/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A34B6" w:rsidRDefault="00E42CDB" w:rsidP="00FA34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34B6">
        <w:rPr>
          <w:rFonts w:ascii="Times New Roman" w:hAnsi="Times New Roman" w:cs="Times New Roman"/>
          <w:color w:val="000000" w:themeColor="text1"/>
          <w:sz w:val="28"/>
          <w:szCs w:val="28"/>
        </w:rPr>
        <w:t>.Внутренняя педагогическая конференция</w:t>
      </w:r>
    </w:p>
    <w:p w:rsidR="00FA34B6" w:rsidRPr="004214E7" w:rsidRDefault="00E42CDB" w:rsidP="004214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Мастер классы, открытые занятия.</w:t>
      </w:r>
    </w:p>
    <w:p w:rsidR="00D81D26" w:rsidRPr="00247A7A" w:rsidRDefault="00D81D26" w:rsidP="00D81D26">
      <w:pPr>
        <w:rPr>
          <w:rFonts w:ascii="Times New Roman" w:hAnsi="Times New Roman" w:cs="Times New Roman"/>
          <w:b/>
          <w:sz w:val="28"/>
          <w:szCs w:val="28"/>
        </w:rPr>
      </w:pPr>
      <w:r w:rsidRPr="00247A7A">
        <w:rPr>
          <w:rFonts w:ascii="Times New Roman" w:hAnsi="Times New Roman" w:cs="Times New Roman"/>
          <w:b/>
          <w:sz w:val="28"/>
          <w:szCs w:val="28"/>
        </w:rPr>
        <w:t>Методическая продукция:</w:t>
      </w:r>
    </w:p>
    <w:p w:rsidR="00D81D26" w:rsidRPr="000D02CA" w:rsidRDefault="00D81D26" w:rsidP="00D81D26">
      <w:pPr>
        <w:rPr>
          <w:rFonts w:ascii="Times New Roman" w:hAnsi="Times New Roman" w:cs="Times New Roman"/>
          <w:i/>
          <w:sz w:val="28"/>
          <w:szCs w:val="28"/>
        </w:rPr>
      </w:pPr>
      <w:r w:rsidRPr="000D02CA">
        <w:rPr>
          <w:rFonts w:ascii="Times New Roman" w:hAnsi="Times New Roman" w:cs="Times New Roman"/>
          <w:i/>
          <w:sz w:val="28"/>
          <w:szCs w:val="28"/>
        </w:rPr>
        <w:t>Статьи:</w:t>
      </w:r>
    </w:p>
    <w:p w:rsidR="00D81D26" w:rsidRDefault="00D81D26" w:rsidP="00D81D26">
      <w:pPr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технического творчества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образовательной робототехники в ДЮСТЦ» (Козлова Л.В., журнал ГНМЦ №2(42) 2018г.);</w:t>
      </w:r>
    </w:p>
    <w:p w:rsidR="00D81D26" w:rsidRDefault="00D81D26" w:rsidP="00D81D26">
      <w:pPr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«Пропаганда здорового образа жизни в учреждениях дополнительного образования»</w:t>
      </w:r>
      <w:r w:rsidRPr="0024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журнал ГНМЦ №2(42) 2018г.);</w:t>
      </w:r>
    </w:p>
    <w:p w:rsidR="00D81D26" w:rsidRDefault="00D81D26" w:rsidP="00D81D26">
      <w:pPr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«Практика применения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в условиях УДОД»</w:t>
      </w:r>
      <w:r w:rsidRPr="00255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(Миронова Т.В., журнал ГНМЦ №2(42) 2018г.).</w:t>
      </w:r>
    </w:p>
    <w:p w:rsidR="00D81D26" w:rsidRDefault="00D81D26" w:rsidP="00D81D26">
      <w:pPr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«Красная Книга.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Красная-значит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природа в опасности!»» (Яковлева А.С., сборник научно- методических материалов для сопровождения и организации дополнительного образования и внеурочной деятельности по эколого-краеведческому образованию, Чита ИРО Забайкальского края 2017г.)</w:t>
      </w:r>
    </w:p>
    <w:p w:rsidR="00D81D26" w:rsidRPr="000D02CA" w:rsidRDefault="00D81D26" w:rsidP="00D81D26">
      <w:pPr>
        <w:rPr>
          <w:rFonts w:ascii="Times New Roman" w:hAnsi="Times New Roman" w:cs="Times New Roman"/>
          <w:i/>
          <w:sz w:val="28"/>
          <w:szCs w:val="28"/>
        </w:rPr>
      </w:pPr>
      <w:r w:rsidRPr="000D02CA">
        <w:rPr>
          <w:rFonts w:ascii="Times New Roman" w:hAnsi="Times New Roman" w:cs="Times New Roman"/>
          <w:i/>
          <w:sz w:val="28"/>
          <w:szCs w:val="28"/>
        </w:rPr>
        <w:t>Методические рекомендации:</w:t>
      </w:r>
    </w:p>
    <w:p w:rsidR="00D81D26" w:rsidRDefault="00D81D26" w:rsidP="00D81D26">
      <w:pPr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«Методические рекомендации по составлению плана профессионального развития педагога» (Ткаченко Н.Е.);</w:t>
      </w:r>
    </w:p>
    <w:p w:rsidR="00D81D26" w:rsidRDefault="00D81D26" w:rsidP="00D81D26">
      <w:pPr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критического мышления через чтение и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Яковлева А.С.);</w:t>
      </w:r>
    </w:p>
    <w:p w:rsidR="00D81D26" w:rsidRDefault="00D81D26" w:rsidP="00D81D26">
      <w:pPr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«Формирование исследовательских умений и навыков учащихся в научных мастерских» (Иванова Т.А.).</w:t>
      </w:r>
    </w:p>
    <w:p w:rsidR="00D81D26" w:rsidRDefault="00D81D26" w:rsidP="00D81D26">
      <w:pPr>
        <w:rPr>
          <w:rFonts w:ascii="Times New Roman" w:hAnsi="Times New Roman" w:cs="Times New Roman"/>
          <w:i/>
          <w:sz w:val="28"/>
          <w:szCs w:val="28"/>
        </w:rPr>
      </w:pPr>
      <w:r w:rsidRPr="000D02CA">
        <w:rPr>
          <w:rFonts w:ascii="Times New Roman" w:hAnsi="Times New Roman" w:cs="Times New Roman"/>
          <w:i/>
          <w:sz w:val="28"/>
          <w:szCs w:val="28"/>
        </w:rPr>
        <w:t>Обобщение работы методической службы ДЮСТЦ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«Модель управления научно-методической службой Детско-юношеского спортивно-технического центра» и участие в муниципальном конкурсе методических служб муниципальных бюджетных образовательных учреждений (март 2018г.)</w:t>
      </w:r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мероприятий для учащихся, разработки и конспекты занятий.</w:t>
      </w:r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Диагностика:</w:t>
      </w:r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1.Диагностика уровня профессиональной компетентности;</w:t>
      </w:r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самоаналитической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педагогов и определение динамики их профессионального развития;</w:t>
      </w:r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3.Диагностика уровня профессиональных дефицитов педагогов ДЮСТЦ с учетом педагогического стажа;</w:t>
      </w:r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4.Диагностика уровня эффективности форм методической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ДЮСТЦ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педагогов центра;</w:t>
      </w:r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5.Диагностика трудностей в освоении профессиональных компетенций</w:t>
      </w:r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профессиональных дефицитов педагогов по характеристикам, с учетом биологического возраста.</w:t>
      </w:r>
    </w:p>
    <w:p w:rsidR="00D81D26" w:rsidRPr="001A2069" w:rsidRDefault="00D81D26" w:rsidP="00D81D26">
      <w:pPr>
        <w:rPr>
          <w:rFonts w:ascii="Times New Roman" w:hAnsi="Times New Roman" w:cs="Times New Roman"/>
          <w:b/>
          <w:sz w:val="28"/>
          <w:szCs w:val="28"/>
        </w:rPr>
      </w:pPr>
      <w:r w:rsidRPr="001A2069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- 1 место в краевом конкурсе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«Сохраним природное наследие Забайкалья», номинация «Педагог-лидер экологического образования Забайкальского края» в рамках региональной экологической акции «Охранять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природу-значит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любить Родину» (Яковлева А.С.)</w:t>
      </w:r>
      <w:proofErr w:type="gramEnd"/>
    </w:p>
    <w:p w:rsidR="00D81D26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4 межрегиональной научно-практической конференции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«Забайкальский государственный университет». Секция «История образования и культуры Забайкалья» (Доклад педагога Яковлевой А.С. «Изучение культурно-исторических аспектов региона в творческом объединении детей»);</w:t>
      </w:r>
    </w:p>
    <w:p w:rsidR="004214E7" w:rsidRDefault="00D81D26" w:rsidP="00D8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место за участие в муниципальном конкурсе методических служб муниципальных бюджетных образовательных учреждений (март 2018г.).</w:t>
      </w:r>
    </w:p>
    <w:p w:rsidR="004214E7" w:rsidRPr="00F548A0" w:rsidRDefault="004214E7" w:rsidP="0042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48A0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Международном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Номинация: сайт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страница).( </w:t>
      </w:r>
      <w:r w:rsidRPr="00F548A0">
        <w:rPr>
          <w:rFonts w:ascii="Times New Roman" w:hAnsi="Times New Roman" w:cs="Times New Roman"/>
          <w:sz w:val="28"/>
          <w:szCs w:val="28"/>
        </w:rPr>
        <w:t>29 марта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расноярск)</w:t>
      </w:r>
    </w:p>
    <w:p w:rsidR="004214E7" w:rsidRDefault="004214E7" w:rsidP="00D81D26">
      <w:pPr>
        <w:rPr>
          <w:rFonts w:ascii="Times New Roman" w:hAnsi="Times New Roman" w:cs="Times New Roman"/>
          <w:sz w:val="28"/>
          <w:szCs w:val="28"/>
        </w:rPr>
      </w:pPr>
    </w:p>
    <w:p w:rsidR="004214E7" w:rsidRPr="00F548A0" w:rsidRDefault="004214E7" w:rsidP="004214E7">
      <w:pPr>
        <w:framePr w:hSpace="180" w:wrap="around" w:vAnchor="text" w:hAnchor="margin" w:y="975"/>
        <w:jc w:val="both"/>
        <w:rPr>
          <w:rFonts w:ascii="Times New Roman" w:hAnsi="Times New Roman" w:cs="Times New Roman"/>
          <w:sz w:val="28"/>
          <w:szCs w:val="28"/>
        </w:rPr>
      </w:pPr>
    </w:p>
    <w:p w:rsidR="00D81D26" w:rsidRPr="00D81D26" w:rsidRDefault="00D81D26" w:rsidP="00D81D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26">
        <w:rPr>
          <w:rFonts w:ascii="Times New Roman" w:hAnsi="Times New Roman" w:cs="Times New Roman"/>
          <w:sz w:val="28"/>
          <w:szCs w:val="28"/>
        </w:rPr>
        <w:t>Основой инновационной деятельности является:</w:t>
      </w:r>
    </w:p>
    <w:p w:rsidR="00D81D26" w:rsidRPr="00D81D26" w:rsidRDefault="00D81D26" w:rsidP="00D81D2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26">
        <w:rPr>
          <w:rFonts w:ascii="Times New Roman" w:hAnsi="Times New Roman" w:cs="Times New Roman"/>
          <w:sz w:val="28"/>
          <w:szCs w:val="28"/>
        </w:rPr>
        <w:t>Знакомство педагогов с достижениями педагогической науки и практики, оказание помощи педагогам в овладении новыми педагогическими технологиями, разработке общеобразовательных программ;</w:t>
      </w:r>
    </w:p>
    <w:p w:rsidR="00D81D26" w:rsidRPr="00D81D26" w:rsidRDefault="00D81D26" w:rsidP="00D81D2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D26">
        <w:rPr>
          <w:rFonts w:ascii="Times New Roman" w:hAnsi="Times New Roman" w:cs="Times New Roman"/>
          <w:sz w:val="28"/>
          <w:szCs w:val="28"/>
        </w:rPr>
        <w:t>Использование коллективных (работа в творческих группах, семинаров, методических объединений, участие в группах профессиональной взаимопомощи, круглых столах, конференциях) и индивидуальных (индивидуальные консультации, наставничество, работа над темой самообразования) форм работы с педагогами.</w:t>
      </w:r>
      <w:proofErr w:type="gramEnd"/>
    </w:p>
    <w:p w:rsidR="00D81D26" w:rsidRPr="00D81D26" w:rsidRDefault="00D81D26" w:rsidP="00D81D2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26">
        <w:rPr>
          <w:rFonts w:ascii="Times New Roman" w:hAnsi="Times New Roman" w:cs="Times New Roman"/>
          <w:sz w:val="28"/>
          <w:szCs w:val="28"/>
        </w:rPr>
        <w:t xml:space="preserve">Диагностика профессиональной компетентности (по следующим показателям: компетентность в области личностных качеств; компетентность в постановке целей и задач педагогической деятельности; компетентность в мотивировании воспитанников на осуществление учебной деятельности; компетентность в обеспечении информационной основы педагогической деятельности; компетентность в разработке программы деятельности и принятии педагогических решений; компетентность в организации учебной деятельности). </w:t>
      </w:r>
    </w:p>
    <w:p w:rsidR="00D81D26" w:rsidRPr="00D81D26" w:rsidRDefault="00D81D26" w:rsidP="00D81D2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D26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D81D26">
        <w:rPr>
          <w:rFonts w:ascii="Times New Roman" w:hAnsi="Times New Roman" w:cs="Times New Roman"/>
          <w:sz w:val="28"/>
          <w:szCs w:val="28"/>
        </w:rPr>
        <w:t>самоаналитической</w:t>
      </w:r>
      <w:proofErr w:type="spellEnd"/>
      <w:r w:rsidRPr="00D81D26">
        <w:rPr>
          <w:rFonts w:ascii="Times New Roman" w:hAnsi="Times New Roman" w:cs="Times New Roman"/>
          <w:sz w:val="28"/>
          <w:szCs w:val="28"/>
        </w:rPr>
        <w:t xml:space="preserve"> работы педагогов и определение динамики их профессионального развития (уровень знаний педагога; результативность деятельности; гностические умения; проектировочные умения; конструктивные умения; организаторские умения; коммуникативные умения; направленность личности (мотивы, цели, ценности); характер; способности).</w:t>
      </w:r>
      <w:proofErr w:type="gramEnd"/>
    </w:p>
    <w:p w:rsidR="00D81D26" w:rsidRPr="00D81D26" w:rsidRDefault="00D81D26" w:rsidP="00D81D2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26">
        <w:rPr>
          <w:rFonts w:ascii="Times New Roman" w:hAnsi="Times New Roman" w:cs="Times New Roman"/>
          <w:sz w:val="28"/>
          <w:szCs w:val="28"/>
        </w:rPr>
        <w:t>Повышение социальной и профессиональной активности педагогов (содействие в выдвижении на профессиональные конкурсы, гранты, участие в методических мероприятиях различного уровня).</w:t>
      </w:r>
    </w:p>
    <w:p w:rsidR="00D81D26" w:rsidRPr="00D81D26" w:rsidRDefault="00D81D26" w:rsidP="00D81D2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26">
        <w:rPr>
          <w:rFonts w:ascii="Times New Roman" w:hAnsi="Times New Roman" w:cs="Times New Roman"/>
          <w:sz w:val="28"/>
          <w:szCs w:val="28"/>
        </w:rPr>
        <w:t xml:space="preserve"> Выпуск печатных материалов (сборники докладов, методических рекомендаций, статей, обобщение опыта работы).</w:t>
      </w:r>
    </w:p>
    <w:p w:rsidR="00D81D26" w:rsidRPr="00D81D26" w:rsidRDefault="00D81D26" w:rsidP="00D81D2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D26">
        <w:rPr>
          <w:rFonts w:ascii="Times New Roman" w:hAnsi="Times New Roman" w:cs="Times New Roman"/>
          <w:sz w:val="28"/>
          <w:szCs w:val="28"/>
        </w:rPr>
        <w:t>Сбор и накопление методических материалов (картотека педагогической и методической литературы, сценарии, разработки открытых мероприятий).</w:t>
      </w:r>
    </w:p>
    <w:p w:rsidR="00FA34B6" w:rsidRPr="00D81D26" w:rsidRDefault="00FA34B6" w:rsidP="00FA34B6">
      <w:pPr>
        <w:rPr>
          <w:rFonts w:ascii="Times New Roman" w:hAnsi="Times New Roman" w:cs="Times New Roman"/>
        </w:rPr>
      </w:pPr>
    </w:p>
    <w:p w:rsidR="00FA34B6" w:rsidRDefault="00FA34B6" w:rsidP="00FA34B6"/>
    <w:p w:rsidR="00FA34B6" w:rsidRDefault="00FA34B6" w:rsidP="00BB60E2">
      <w:pPr>
        <w:rPr>
          <w:lang w:eastAsia="ru-RU"/>
        </w:rPr>
      </w:pPr>
    </w:p>
    <w:sectPr w:rsidR="00FA34B6" w:rsidSect="004214E7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15A9"/>
    <w:multiLevelType w:val="hybridMultilevel"/>
    <w:tmpl w:val="8EDE8338"/>
    <w:lvl w:ilvl="0" w:tplc="88D4D7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2712EA"/>
    <w:multiLevelType w:val="hybridMultilevel"/>
    <w:tmpl w:val="B97C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792D"/>
    <w:multiLevelType w:val="hybridMultilevel"/>
    <w:tmpl w:val="D52A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A4BE8"/>
    <w:multiLevelType w:val="hybridMultilevel"/>
    <w:tmpl w:val="7E4EE16A"/>
    <w:lvl w:ilvl="0" w:tplc="2062A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26509"/>
    <w:multiLevelType w:val="hybridMultilevel"/>
    <w:tmpl w:val="A8544B74"/>
    <w:lvl w:ilvl="0" w:tplc="2062A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71FE2"/>
    <w:multiLevelType w:val="hybridMultilevel"/>
    <w:tmpl w:val="B41A000A"/>
    <w:lvl w:ilvl="0" w:tplc="BE766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23C3BB1"/>
    <w:multiLevelType w:val="hybridMultilevel"/>
    <w:tmpl w:val="BD889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837B4"/>
    <w:multiLevelType w:val="hybridMultilevel"/>
    <w:tmpl w:val="E940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C13560"/>
    <w:multiLevelType w:val="hybridMultilevel"/>
    <w:tmpl w:val="DF06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C6A2D"/>
    <w:multiLevelType w:val="hybridMultilevel"/>
    <w:tmpl w:val="4E6E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F57B1D"/>
    <w:multiLevelType w:val="hybridMultilevel"/>
    <w:tmpl w:val="4E6E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F12CE"/>
    <w:multiLevelType w:val="hybridMultilevel"/>
    <w:tmpl w:val="542A51E0"/>
    <w:lvl w:ilvl="0" w:tplc="E3607614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77B47477"/>
    <w:multiLevelType w:val="hybridMultilevel"/>
    <w:tmpl w:val="5D445E7A"/>
    <w:lvl w:ilvl="0" w:tplc="7F9AD59C">
      <w:start w:val="1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576444"/>
    <w:multiLevelType w:val="hybridMultilevel"/>
    <w:tmpl w:val="2860799C"/>
    <w:lvl w:ilvl="0" w:tplc="C2AE42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B431F7B"/>
    <w:multiLevelType w:val="hybridMultilevel"/>
    <w:tmpl w:val="787001A6"/>
    <w:lvl w:ilvl="0" w:tplc="E4CE6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B93CF7"/>
    <w:multiLevelType w:val="hybridMultilevel"/>
    <w:tmpl w:val="FF74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30B"/>
    <w:rsid w:val="00002E0B"/>
    <w:rsid w:val="00013F15"/>
    <w:rsid w:val="000207EB"/>
    <w:rsid w:val="00044AFB"/>
    <w:rsid w:val="00045E9D"/>
    <w:rsid w:val="00047758"/>
    <w:rsid w:val="00060FA7"/>
    <w:rsid w:val="00081406"/>
    <w:rsid w:val="000C0E3C"/>
    <w:rsid w:val="00201074"/>
    <w:rsid w:val="00202804"/>
    <w:rsid w:val="00220399"/>
    <w:rsid w:val="0027101D"/>
    <w:rsid w:val="00276C4A"/>
    <w:rsid w:val="002C4E16"/>
    <w:rsid w:val="002E22ED"/>
    <w:rsid w:val="00305922"/>
    <w:rsid w:val="00314F3B"/>
    <w:rsid w:val="00375814"/>
    <w:rsid w:val="00405218"/>
    <w:rsid w:val="0041154A"/>
    <w:rsid w:val="004214E7"/>
    <w:rsid w:val="0042765C"/>
    <w:rsid w:val="00435B61"/>
    <w:rsid w:val="004412DA"/>
    <w:rsid w:val="004903B4"/>
    <w:rsid w:val="00497AA0"/>
    <w:rsid w:val="004D14EC"/>
    <w:rsid w:val="004D3187"/>
    <w:rsid w:val="004E67F6"/>
    <w:rsid w:val="00567175"/>
    <w:rsid w:val="00572990"/>
    <w:rsid w:val="00575D71"/>
    <w:rsid w:val="005D06B1"/>
    <w:rsid w:val="006227D1"/>
    <w:rsid w:val="00636F3C"/>
    <w:rsid w:val="00663BC4"/>
    <w:rsid w:val="00710C1C"/>
    <w:rsid w:val="00711886"/>
    <w:rsid w:val="007200CF"/>
    <w:rsid w:val="0072530B"/>
    <w:rsid w:val="007852B3"/>
    <w:rsid w:val="007A27A5"/>
    <w:rsid w:val="007A6BE5"/>
    <w:rsid w:val="007A7917"/>
    <w:rsid w:val="00805332"/>
    <w:rsid w:val="008432DB"/>
    <w:rsid w:val="00854DA8"/>
    <w:rsid w:val="00893A08"/>
    <w:rsid w:val="00896466"/>
    <w:rsid w:val="008E22AD"/>
    <w:rsid w:val="009011AB"/>
    <w:rsid w:val="009135F7"/>
    <w:rsid w:val="00971EB8"/>
    <w:rsid w:val="009969BD"/>
    <w:rsid w:val="009C1FF1"/>
    <w:rsid w:val="009F1FCB"/>
    <w:rsid w:val="00AC284D"/>
    <w:rsid w:val="00AC7431"/>
    <w:rsid w:val="00B12593"/>
    <w:rsid w:val="00B4475F"/>
    <w:rsid w:val="00BA59AC"/>
    <w:rsid w:val="00BB60E2"/>
    <w:rsid w:val="00BC4EC5"/>
    <w:rsid w:val="00BF61A5"/>
    <w:rsid w:val="00C42D4E"/>
    <w:rsid w:val="00CA3A12"/>
    <w:rsid w:val="00CD23E2"/>
    <w:rsid w:val="00CE512E"/>
    <w:rsid w:val="00D17757"/>
    <w:rsid w:val="00D54108"/>
    <w:rsid w:val="00D63A4F"/>
    <w:rsid w:val="00D77DC4"/>
    <w:rsid w:val="00D81D26"/>
    <w:rsid w:val="00D96082"/>
    <w:rsid w:val="00DD6023"/>
    <w:rsid w:val="00E0739F"/>
    <w:rsid w:val="00E42CDB"/>
    <w:rsid w:val="00E43525"/>
    <w:rsid w:val="00EB4A59"/>
    <w:rsid w:val="00EF3F54"/>
    <w:rsid w:val="00F13159"/>
    <w:rsid w:val="00F6284E"/>
    <w:rsid w:val="00F6720E"/>
    <w:rsid w:val="00FA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AC"/>
  </w:style>
  <w:style w:type="paragraph" w:styleId="1">
    <w:name w:val="heading 1"/>
    <w:basedOn w:val="a"/>
    <w:next w:val="a"/>
    <w:link w:val="10"/>
    <w:uiPriority w:val="99"/>
    <w:qFormat/>
    <w:rsid w:val="00567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E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71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34B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Title"/>
    <w:basedOn w:val="a"/>
    <w:link w:val="a8"/>
    <w:qFormat/>
    <w:rsid w:val="00FA34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3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A34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A3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FA34B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E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71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B43-5F07-44FA-ACD7-85B05511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</dc:creator>
  <cp:lastModifiedBy>PC</cp:lastModifiedBy>
  <cp:revision>6</cp:revision>
  <cp:lastPrinted>2018-05-04T11:11:00Z</cp:lastPrinted>
  <dcterms:created xsi:type="dcterms:W3CDTF">2018-05-03T09:37:00Z</dcterms:created>
  <dcterms:modified xsi:type="dcterms:W3CDTF">2018-05-10T03:52:00Z</dcterms:modified>
</cp:coreProperties>
</file>